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12CD" w14:textId="77777777" w:rsidR="008402FE" w:rsidRPr="003F3265" w:rsidRDefault="008402FE">
      <w:pPr>
        <w:rPr>
          <w:rFonts w:ascii="Arial Narrow" w:hAnsi="Arial Narrow"/>
          <w:sz w:val="22"/>
        </w:rPr>
      </w:pPr>
      <w:r w:rsidRPr="003F3265">
        <w:rPr>
          <w:rFonts w:ascii="Arial Narrow" w:hAnsi="Arial Narrow"/>
          <w:sz w:val="22"/>
        </w:rPr>
        <w:t xml:space="preserve">      Kierunek: Dietetyka                                                                                            </w:t>
      </w:r>
      <w:r w:rsidR="00B445FD" w:rsidRPr="003F3265">
        <w:rPr>
          <w:rFonts w:ascii="Arial Narrow" w:hAnsi="Arial Narrow"/>
          <w:sz w:val="22"/>
        </w:rPr>
        <w:t xml:space="preserve"> </w:t>
      </w:r>
      <w:r w:rsidR="003F3265">
        <w:rPr>
          <w:rFonts w:ascii="Arial Narrow" w:hAnsi="Arial Narrow"/>
          <w:sz w:val="22"/>
        </w:rPr>
        <w:t xml:space="preserve">             </w:t>
      </w:r>
      <w:r w:rsidR="007929A7">
        <w:rPr>
          <w:rFonts w:ascii="Arial Narrow" w:hAnsi="Arial Narrow"/>
          <w:sz w:val="22"/>
        </w:rPr>
        <w:t xml:space="preserve">  </w:t>
      </w:r>
      <w:r w:rsidR="00B445FD" w:rsidRPr="003F3265">
        <w:rPr>
          <w:rFonts w:ascii="Arial Narrow" w:hAnsi="Arial Narrow"/>
          <w:sz w:val="22"/>
        </w:rPr>
        <w:t xml:space="preserve"> </w:t>
      </w:r>
      <w:r w:rsidRPr="003F3265">
        <w:rPr>
          <w:rFonts w:ascii="Arial Narrow" w:hAnsi="Arial Narrow"/>
          <w:sz w:val="22"/>
        </w:rPr>
        <w:t xml:space="preserve">Rok  </w:t>
      </w:r>
      <w:r w:rsidR="0026798E">
        <w:rPr>
          <w:rFonts w:ascii="Arial Narrow" w:hAnsi="Arial Narrow"/>
          <w:sz w:val="22"/>
        </w:rPr>
        <w:t>I</w:t>
      </w:r>
      <w:r w:rsidR="00B1673A">
        <w:rPr>
          <w:rFonts w:ascii="Arial Narrow" w:hAnsi="Arial Narrow"/>
          <w:sz w:val="22"/>
        </w:rPr>
        <w:t>I</w:t>
      </w:r>
      <w:r w:rsidRPr="003F3265">
        <w:rPr>
          <w:rFonts w:ascii="Arial Narrow" w:hAnsi="Arial Narrow"/>
          <w:sz w:val="22"/>
        </w:rPr>
        <w:t xml:space="preserve">  semestr </w:t>
      </w:r>
      <w:r w:rsidR="009C3782">
        <w:rPr>
          <w:rFonts w:ascii="Arial Narrow" w:hAnsi="Arial Narrow"/>
          <w:sz w:val="22"/>
        </w:rPr>
        <w:t>IV</w:t>
      </w:r>
      <w:r w:rsidR="00B36BFF">
        <w:rPr>
          <w:rFonts w:ascii="Arial Narrow" w:hAnsi="Arial Narrow"/>
          <w:sz w:val="22"/>
        </w:rPr>
        <w:t xml:space="preserve">  </w:t>
      </w:r>
      <w:r w:rsidRPr="003F3265">
        <w:rPr>
          <w:rFonts w:ascii="Arial Narrow" w:hAnsi="Arial Narrow"/>
          <w:sz w:val="22"/>
        </w:rPr>
        <w:t xml:space="preserve">                                                                  </w:t>
      </w:r>
      <w:r w:rsidR="004846E0" w:rsidRPr="003F3265">
        <w:rPr>
          <w:rFonts w:ascii="Arial Narrow" w:hAnsi="Arial Narrow"/>
          <w:sz w:val="22"/>
        </w:rPr>
        <w:t xml:space="preserve">        </w:t>
      </w:r>
      <w:r w:rsidR="003F3265">
        <w:rPr>
          <w:rFonts w:ascii="Arial Narrow" w:hAnsi="Arial Narrow"/>
          <w:sz w:val="22"/>
        </w:rPr>
        <w:t xml:space="preserve">                  </w:t>
      </w:r>
      <w:r w:rsidR="004846E0" w:rsidRPr="003F3265">
        <w:rPr>
          <w:rFonts w:ascii="Arial Narrow" w:hAnsi="Arial Narrow"/>
          <w:sz w:val="22"/>
        </w:rPr>
        <w:t>Rok akademicki 20</w:t>
      </w:r>
      <w:r w:rsidR="00247EFB">
        <w:rPr>
          <w:rFonts w:ascii="Arial Narrow" w:hAnsi="Arial Narrow"/>
          <w:sz w:val="22"/>
        </w:rPr>
        <w:t>2</w:t>
      </w:r>
      <w:r w:rsidR="00B1673A">
        <w:rPr>
          <w:rFonts w:ascii="Arial Narrow" w:hAnsi="Arial Narrow"/>
          <w:sz w:val="22"/>
        </w:rPr>
        <w:t>5</w:t>
      </w:r>
      <w:r w:rsidR="004846E0" w:rsidRPr="003F3265">
        <w:rPr>
          <w:rFonts w:ascii="Arial Narrow" w:hAnsi="Arial Narrow"/>
          <w:sz w:val="22"/>
        </w:rPr>
        <w:t>/20</w:t>
      </w:r>
      <w:r w:rsidR="00D67534" w:rsidRPr="003F3265">
        <w:rPr>
          <w:rFonts w:ascii="Arial Narrow" w:hAnsi="Arial Narrow"/>
          <w:sz w:val="22"/>
        </w:rPr>
        <w:t>2</w:t>
      </w:r>
      <w:r w:rsidR="00B1673A">
        <w:rPr>
          <w:rFonts w:ascii="Arial Narrow" w:hAnsi="Arial Narrow"/>
          <w:sz w:val="22"/>
        </w:rPr>
        <w:t>6</w:t>
      </w:r>
      <w:r w:rsidRPr="003F3265">
        <w:rPr>
          <w:rFonts w:ascii="Arial Narrow" w:hAnsi="Arial Narrow"/>
          <w:sz w:val="22"/>
        </w:rPr>
        <w:t xml:space="preserve">  </w:t>
      </w:r>
    </w:p>
    <w:p w14:paraId="30C712CE" w14:textId="77777777" w:rsidR="008402FE" w:rsidRPr="003F3265" w:rsidRDefault="008402FE">
      <w:pPr>
        <w:jc w:val="center"/>
        <w:rPr>
          <w:rFonts w:ascii="Arial Narrow" w:hAnsi="Arial Narrow"/>
          <w:sz w:val="22"/>
        </w:rPr>
      </w:pPr>
      <w:r w:rsidRPr="003F3265">
        <w:rPr>
          <w:rFonts w:ascii="Arial Narrow" w:hAnsi="Arial Narrow"/>
          <w:sz w:val="22"/>
        </w:rPr>
        <w:t>PLAN  ZAJĘĆ</w:t>
      </w:r>
    </w:p>
    <w:p w14:paraId="30C712CF" w14:textId="77777777" w:rsidR="008402FE" w:rsidRPr="00981303" w:rsidRDefault="00981303" w:rsidP="00981303">
      <w:pPr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Akademia Nauk Stosowanych w Koninie</w:t>
      </w:r>
    </w:p>
    <w:tbl>
      <w:tblPr>
        <w:tblW w:w="1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1028"/>
        <w:gridCol w:w="7430"/>
        <w:gridCol w:w="7310"/>
      </w:tblGrid>
      <w:tr w:rsidR="00665590" w:rsidRPr="003F3265" w14:paraId="30C712D4" w14:textId="77777777" w:rsidTr="00A53571">
        <w:trPr>
          <w:cantSplit/>
        </w:trPr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C712D0" w14:textId="77777777" w:rsidR="00665590" w:rsidRPr="003F3265" w:rsidRDefault="0066559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C712D1" w14:textId="77777777" w:rsidR="00665590" w:rsidRPr="003F3265" w:rsidRDefault="0066559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2D2" w14:textId="77777777" w:rsidR="00665590" w:rsidRPr="003F3265" w:rsidRDefault="00665590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2D3" w14:textId="77777777" w:rsidR="00665590" w:rsidRPr="003F3265" w:rsidRDefault="00665590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F3265" w:rsidRPr="003F3265" w14:paraId="30C712D8" w14:textId="77777777" w:rsidTr="00A53571">
        <w:trPr>
          <w:cantSplit/>
        </w:trPr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C712D5" w14:textId="77777777" w:rsidR="003F3265" w:rsidRPr="003F3265" w:rsidRDefault="003F326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2D6" w14:textId="77777777" w:rsidR="003F3265" w:rsidRPr="003F3265" w:rsidRDefault="003F3265">
            <w:pPr>
              <w:jc w:val="center"/>
              <w:rPr>
                <w:rFonts w:ascii="Arial Narrow" w:hAnsi="Arial Narrow"/>
                <w:sz w:val="20"/>
              </w:rPr>
            </w:pPr>
            <w:r w:rsidRPr="003F3265">
              <w:rPr>
                <w:rFonts w:ascii="Arial Narrow" w:hAnsi="Arial Narrow"/>
                <w:sz w:val="20"/>
              </w:rPr>
              <w:t>Godz.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2D7" w14:textId="77777777" w:rsidR="003F3265" w:rsidRPr="003F3265" w:rsidRDefault="003F3265">
            <w:pPr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69042F" w:rsidRPr="003F3265" w14:paraId="30C712DC" w14:textId="77777777" w:rsidTr="00B1673A">
        <w:trPr>
          <w:cantSplit/>
        </w:trPr>
        <w:tc>
          <w:tcPr>
            <w:tcW w:w="428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0C712D9" w14:textId="77777777" w:rsidR="0069042F" w:rsidRPr="003F3265" w:rsidRDefault="0069042F">
            <w:pPr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Poniedziałek</w:t>
            </w:r>
          </w:p>
        </w:tc>
        <w:tc>
          <w:tcPr>
            <w:tcW w:w="10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C712DA" w14:textId="77777777" w:rsidR="0069042F" w:rsidRPr="003F3265" w:rsidRDefault="0069042F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8.00-9.30</w:t>
            </w:r>
          </w:p>
        </w:tc>
        <w:tc>
          <w:tcPr>
            <w:tcW w:w="147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C712DB" w14:textId="77777777" w:rsidR="0069042F" w:rsidRPr="00D736E6" w:rsidRDefault="0069042F" w:rsidP="009C378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9042F" w:rsidRPr="003F3265" w14:paraId="30C712E0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2DD" w14:textId="77777777" w:rsidR="0069042F" w:rsidRPr="003F3265" w:rsidRDefault="0069042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2DE" w14:textId="77777777" w:rsidR="0069042F" w:rsidRPr="003F3265" w:rsidRDefault="0069042F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9.45-11.15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2DF" w14:textId="3DF79772" w:rsidR="0069042F" w:rsidRPr="00D736E6" w:rsidRDefault="00F221AC" w:rsidP="009C378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Dietetyka pediatryczna – mgr E.Grabarczyk-Szewczyk  </w:t>
            </w:r>
            <w:r w:rsidR="00E81EA0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</w:tr>
      <w:tr w:rsidR="00AD0F58" w:rsidRPr="003F3265" w14:paraId="30C712E4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2E1" w14:textId="77777777" w:rsidR="00AD0F58" w:rsidRPr="003F3265" w:rsidRDefault="00AD0F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2E2" w14:textId="77777777" w:rsidR="00AD0F58" w:rsidRPr="003F3265" w:rsidRDefault="00AD0F58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11.30-13.00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2E3" w14:textId="5E79CB73" w:rsidR="00AD0F58" w:rsidRPr="00D736E6" w:rsidRDefault="00E81EA0" w:rsidP="009C378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Farmakologia i farmakoterapia żywienia z oceną interakcji leków z żywnością – dr A.Saran-Jagodzińska   </w:t>
            </w:r>
            <w:r w:rsidR="00F221AC">
              <w:rPr>
                <w:rFonts w:ascii="Arial Narrow" w:hAnsi="Arial Narrow"/>
                <w:sz w:val="18"/>
                <w:szCs w:val="18"/>
              </w:rPr>
              <w:t xml:space="preserve">ter. 23.03; 25.05; 8.06;  </w:t>
            </w: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34FE2" w:rsidRPr="003F3265" w14:paraId="30C712E8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2E5" w14:textId="77777777" w:rsidR="00F34FE2" w:rsidRPr="003F3265" w:rsidRDefault="00F34FE2" w:rsidP="00C22C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2E6" w14:textId="77777777" w:rsidR="00F34FE2" w:rsidRPr="003F3265" w:rsidRDefault="00F34FE2" w:rsidP="00C22CB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13.30-15.00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2E7" w14:textId="77777777" w:rsidR="00F34FE2" w:rsidRPr="00D736E6" w:rsidRDefault="00F34FE2" w:rsidP="009C378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34FE2" w:rsidRPr="003F3265" w14:paraId="30C712EC" w14:textId="77777777" w:rsidTr="00B1673A">
        <w:trPr>
          <w:cantSplit/>
          <w:trHeight w:val="203"/>
        </w:trPr>
        <w:tc>
          <w:tcPr>
            <w:tcW w:w="428" w:type="dxa"/>
            <w:vMerge/>
            <w:vAlign w:val="center"/>
          </w:tcPr>
          <w:p w14:paraId="30C712E9" w14:textId="77777777" w:rsidR="00F34FE2" w:rsidRPr="003F3265" w:rsidRDefault="00F34FE2" w:rsidP="00C22C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0C712EA" w14:textId="77777777" w:rsidR="00F34FE2" w:rsidRPr="003F3265" w:rsidRDefault="00F34FE2" w:rsidP="00C22CB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15.15-16.45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2EB" w14:textId="017EEF38" w:rsidR="00F34FE2" w:rsidRPr="00D736E6" w:rsidRDefault="00F221AC" w:rsidP="00F221A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15.00-16.30 Farmakologia i farmakoterapia żywienia z oceną interakcji leków z żywnością – dr A.Saran-Jagodzińska – wyk.  ter. 9,23.03; 13.04; 18,25.05; 1,8.06;  </w:t>
            </w:r>
            <w:r w:rsidR="00E81EA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21AC" w:rsidRPr="003F3265" w14:paraId="30C712FC" w14:textId="77777777" w:rsidTr="00B1673A">
        <w:trPr>
          <w:cantSplit/>
        </w:trPr>
        <w:tc>
          <w:tcPr>
            <w:tcW w:w="428" w:type="dxa"/>
            <w:vMerge/>
            <w:tcBorders>
              <w:bottom w:val="single" w:sz="8" w:space="0" w:color="auto"/>
            </w:tcBorders>
            <w:vAlign w:val="center"/>
          </w:tcPr>
          <w:p w14:paraId="30C712F9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2FA" w14:textId="796F2065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17.00-18.30</w:t>
            </w:r>
          </w:p>
        </w:tc>
        <w:tc>
          <w:tcPr>
            <w:tcW w:w="147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2FB" w14:textId="48E8FA1D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16.15-19.15 Analiza i ocena jakości żywności – dr inż. T.Szalaty  ter. 2,16,30.03; 20.04;  </w:t>
            </w:r>
            <w:r w:rsidR="00E81EA0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F221AC" w:rsidRPr="003F3265" w14:paraId="30C71300" w14:textId="77777777" w:rsidTr="00B1673A">
        <w:trPr>
          <w:cantSplit/>
        </w:trPr>
        <w:tc>
          <w:tcPr>
            <w:tcW w:w="428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0C712FD" w14:textId="77777777" w:rsidR="00F221AC" w:rsidRPr="003F3265" w:rsidRDefault="00F221AC" w:rsidP="00F221AC">
            <w:pPr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Wtorek</w:t>
            </w:r>
          </w:p>
        </w:tc>
        <w:tc>
          <w:tcPr>
            <w:tcW w:w="10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C712FE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8.00-9.30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2FF" w14:textId="45F0C9C4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Farmakologia i farmakoterapia żywienia z oceną interakcji leków z żywnością – dr A.Saran-Jagodzińska   ter. 10,17,24,31.03;  </w:t>
            </w:r>
            <w:r w:rsidR="00E81EA0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</w:tr>
      <w:tr w:rsidR="00F221AC" w:rsidRPr="003F3265" w14:paraId="30C71304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01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02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9.45-11.15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03" w14:textId="65BAE1BB" w:rsidR="00F221AC" w:rsidRPr="00D736E6" w:rsidRDefault="00F221AC" w:rsidP="00F221A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Żywienie kliniczne – mgr E.Grabarczyk-Szewczyk  - wyk./ćw.  </w:t>
            </w:r>
            <w:r w:rsidR="00E81EA0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</w:tr>
      <w:tr w:rsidR="00F221AC" w:rsidRPr="003F3265" w14:paraId="30C71308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05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06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11.30-13.00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07" w14:textId="4578B59D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Żywienie człowieka – mgr E.Grabarczyk-Szewczyk   </w:t>
            </w:r>
            <w:r w:rsidR="00E81EA0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</w:tr>
      <w:tr w:rsidR="00F221AC" w:rsidRPr="003F3265" w14:paraId="30C7130C" w14:textId="77777777" w:rsidTr="00B1673A">
        <w:trPr>
          <w:cantSplit/>
          <w:trHeight w:val="203"/>
        </w:trPr>
        <w:tc>
          <w:tcPr>
            <w:tcW w:w="428" w:type="dxa"/>
            <w:vMerge/>
            <w:vAlign w:val="center"/>
          </w:tcPr>
          <w:p w14:paraId="30C71309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0A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13.30-15.00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0B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10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0D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0E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15.15-16.45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0F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14" w14:textId="77777777" w:rsidTr="00B1673A">
        <w:trPr>
          <w:cantSplit/>
        </w:trPr>
        <w:tc>
          <w:tcPr>
            <w:tcW w:w="428" w:type="dxa"/>
            <w:vMerge/>
            <w:tcBorders>
              <w:bottom w:val="single" w:sz="8" w:space="0" w:color="auto"/>
            </w:tcBorders>
            <w:vAlign w:val="center"/>
          </w:tcPr>
          <w:p w14:paraId="30C71311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312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17.00-18.30</w:t>
            </w:r>
          </w:p>
        </w:tc>
        <w:tc>
          <w:tcPr>
            <w:tcW w:w="147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313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18" w14:textId="77777777" w:rsidTr="00B1673A">
        <w:trPr>
          <w:cantSplit/>
        </w:trPr>
        <w:tc>
          <w:tcPr>
            <w:tcW w:w="428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0C71315" w14:textId="77777777" w:rsidR="00F221AC" w:rsidRPr="003F3265" w:rsidRDefault="00F221AC" w:rsidP="00F221AC">
            <w:pPr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Środa</w:t>
            </w:r>
          </w:p>
        </w:tc>
        <w:tc>
          <w:tcPr>
            <w:tcW w:w="102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16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8.00-9.30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17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1C" w14:textId="77777777" w:rsidTr="00B1673A">
        <w:trPr>
          <w:cantSplit/>
          <w:trHeight w:val="144"/>
        </w:trPr>
        <w:tc>
          <w:tcPr>
            <w:tcW w:w="428" w:type="dxa"/>
            <w:vMerge/>
            <w:textDirection w:val="btLr"/>
            <w:vAlign w:val="center"/>
          </w:tcPr>
          <w:p w14:paraId="30C71319" w14:textId="77777777" w:rsidR="00F221AC" w:rsidRPr="003F3265" w:rsidRDefault="00F221AC" w:rsidP="00F221AC">
            <w:pPr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0C7131A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9.45-11.15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1B" w14:textId="6C4C28AE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JA – mgr J.Buraczyńska  </w:t>
            </w:r>
            <w:r w:rsidR="00E81EA0">
              <w:rPr>
                <w:rFonts w:ascii="Arial Narrow" w:hAnsi="Arial Narrow"/>
                <w:sz w:val="18"/>
                <w:szCs w:val="18"/>
              </w:rPr>
              <w:t>320</w:t>
            </w:r>
          </w:p>
        </w:tc>
      </w:tr>
      <w:tr w:rsidR="00F221AC" w:rsidRPr="003F3265" w14:paraId="30C71320" w14:textId="77777777" w:rsidTr="00B1673A">
        <w:trPr>
          <w:cantSplit/>
          <w:trHeight w:val="142"/>
        </w:trPr>
        <w:tc>
          <w:tcPr>
            <w:tcW w:w="428" w:type="dxa"/>
            <w:vMerge/>
            <w:vAlign w:val="center"/>
          </w:tcPr>
          <w:p w14:paraId="30C7131D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1E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11.30-13.00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1F" w14:textId="0A55AEBD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JA – mgr J.Buraczyńska  </w:t>
            </w:r>
            <w:r w:rsidR="00E81EA0">
              <w:rPr>
                <w:rFonts w:ascii="Arial Narrow" w:hAnsi="Arial Narrow"/>
                <w:sz w:val="18"/>
                <w:szCs w:val="18"/>
              </w:rPr>
              <w:t>320</w:t>
            </w:r>
          </w:p>
        </w:tc>
      </w:tr>
      <w:tr w:rsidR="00F221AC" w:rsidRPr="003F3265" w14:paraId="30C71324" w14:textId="77777777" w:rsidTr="00B1673A">
        <w:trPr>
          <w:cantSplit/>
          <w:trHeight w:val="150"/>
        </w:trPr>
        <w:tc>
          <w:tcPr>
            <w:tcW w:w="428" w:type="dxa"/>
            <w:vMerge/>
            <w:vAlign w:val="center"/>
          </w:tcPr>
          <w:p w14:paraId="30C71321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22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13.30-15.00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23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28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25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26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15.15-16.45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27" w14:textId="427BFF83" w:rsidR="00F221AC" w:rsidRPr="00D736E6" w:rsidRDefault="00F221AC" w:rsidP="00F221A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15.00-16.30 Kliniczny zarys chorób – dr P.Bytniewski – wyk.  TP</w:t>
            </w:r>
            <w:r w:rsidR="00E81EA0">
              <w:rPr>
                <w:rFonts w:ascii="Arial Narrow" w:hAnsi="Arial Narrow"/>
                <w:sz w:val="18"/>
                <w:szCs w:val="18"/>
              </w:rPr>
              <w:t xml:space="preserve">  26</w:t>
            </w:r>
          </w:p>
        </w:tc>
      </w:tr>
      <w:tr w:rsidR="00F221AC" w:rsidRPr="003F3265" w14:paraId="30C7132C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29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2A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17.00-18.30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2B" w14:textId="59D2EF6F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16.40-18.10 Kliniczny zarys chorób – dr P.Bytniewski   TP</w:t>
            </w:r>
            <w:r w:rsidR="00E81EA0">
              <w:rPr>
                <w:rFonts w:ascii="Arial Narrow" w:hAnsi="Arial Narrow"/>
                <w:sz w:val="18"/>
                <w:szCs w:val="18"/>
              </w:rPr>
              <w:t xml:space="preserve">  26</w:t>
            </w:r>
          </w:p>
        </w:tc>
      </w:tr>
      <w:tr w:rsidR="00F221AC" w:rsidRPr="003F3265" w14:paraId="30C71330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2D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2E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2F" w14:textId="69137AFA" w:rsidR="00F221AC" w:rsidRPr="00D736E6" w:rsidRDefault="00820D7A" w:rsidP="00820D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16.15-17.45 Higiena, toksykologia i bezpieczeństwo żywności – dr inż. T.Szalaty – wyk. TN  </w:t>
            </w:r>
            <w:r w:rsidR="00E81EA0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</w:tr>
      <w:tr w:rsidR="00F221AC" w:rsidRPr="003F3265" w14:paraId="30C71334" w14:textId="77777777" w:rsidTr="00B1673A">
        <w:trPr>
          <w:cantSplit/>
        </w:trPr>
        <w:tc>
          <w:tcPr>
            <w:tcW w:w="428" w:type="dxa"/>
            <w:vMerge/>
            <w:tcBorders>
              <w:bottom w:val="single" w:sz="8" w:space="0" w:color="auto"/>
            </w:tcBorders>
            <w:vAlign w:val="center"/>
          </w:tcPr>
          <w:p w14:paraId="30C71331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0C71332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333" w14:textId="5E2F1FC3" w:rsidR="00F221AC" w:rsidRPr="00D736E6" w:rsidRDefault="00820D7A" w:rsidP="00F221AC">
            <w:pPr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17.55-19.25 Higiena, toksykologia i bezpieczeństwo żywności – dr inż. T.Szalaty  TN  </w:t>
            </w:r>
            <w:r w:rsidR="00E81EA0">
              <w:rPr>
                <w:rFonts w:ascii="Arial Narrow" w:hAnsi="Arial Narrow"/>
                <w:sz w:val="18"/>
                <w:szCs w:val="18"/>
              </w:rPr>
              <w:t xml:space="preserve">26 </w:t>
            </w:r>
          </w:p>
        </w:tc>
      </w:tr>
      <w:tr w:rsidR="00F221AC" w:rsidRPr="003F3265" w14:paraId="30C71338" w14:textId="77777777" w:rsidTr="00B1673A">
        <w:trPr>
          <w:cantSplit/>
        </w:trPr>
        <w:tc>
          <w:tcPr>
            <w:tcW w:w="428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0C71335" w14:textId="77777777" w:rsidR="00F221AC" w:rsidRPr="003F3265" w:rsidRDefault="00F221AC" w:rsidP="00F221AC">
            <w:pPr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Czwartek</w:t>
            </w:r>
          </w:p>
        </w:tc>
        <w:tc>
          <w:tcPr>
            <w:tcW w:w="10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C71336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8.00-9.30</w:t>
            </w:r>
          </w:p>
        </w:tc>
        <w:tc>
          <w:tcPr>
            <w:tcW w:w="147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C71337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3C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39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3A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9.45-11.15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3B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40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3D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3E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11.30-13.00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3F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44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41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42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13.30-15.00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43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48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45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46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15.15-16.45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47" w14:textId="6673B412" w:rsidR="00F221AC" w:rsidRPr="00D736E6" w:rsidRDefault="00820D7A" w:rsidP="00F221A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16.00-18.15 Technologia potraw – mgr E.Grabarczyk-Szewczyk   8 ter. od 5.03;   ZSB  </w:t>
            </w:r>
          </w:p>
        </w:tc>
      </w:tr>
      <w:tr w:rsidR="00F221AC" w:rsidRPr="003F3265" w14:paraId="30C7134C" w14:textId="77777777" w:rsidTr="00B1673A">
        <w:trPr>
          <w:cantSplit/>
          <w:trHeight w:val="230"/>
        </w:trPr>
        <w:tc>
          <w:tcPr>
            <w:tcW w:w="428" w:type="dxa"/>
            <w:vMerge/>
            <w:vAlign w:val="center"/>
          </w:tcPr>
          <w:p w14:paraId="30C71349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4A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17.00-18.30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4B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50" w14:textId="77777777" w:rsidTr="00B1673A">
        <w:trPr>
          <w:cantSplit/>
        </w:trPr>
        <w:tc>
          <w:tcPr>
            <w:tcW w:w="428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0C7134D" w14:textId="77777777" w:rsidR="00F221AC" w:rsidRPr="003F3265" w:rsidRDefault="00F221AC" w:rsidP="00F221AC">
            <w:pPr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Piątek</w:t>
            </w:r>
          </w:p>
        </w:tc>
        <w:tc>
          <w:tcPr>
            <w:tcW w:w="10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C7134E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8.00-9.30</w:t>
            </w:r>
          </w:p>
        </w:tc>
        <w:tc>
          <w:tcPr>
            <w:tcW w:w="147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C7134F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54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51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52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9.45-11.15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53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58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55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56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11.30-13.00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57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5C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59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5A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13.30-15.00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C7135B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60" w14:textId="77777777" w:rsidTr="00B1673A">
        <w:trPr>
          <w:cantSplit/>
        </w:trPr>
        <w:tc>
          <w:tcPr>
            <w:tcW w:w="428" w:type="dxa"/>
            <w:vMerge/>
            <w:vAlign w:val="center"/>
          </w:tcPr>
          <w:p w14:paraId="30C7135D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center"/>
          </w:tcPr>
          <w:p w14:paraId="30C7135E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15.15-16.45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135F" w14:textId="77777777" w:rsidR="00F221AC" w:rsidRPr="00D736E6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21AC" w:rsidRPr="003F3265" w14:paraId="30C71364" w14:textId="77777777" w:rsidTr="00B1673A">
        <w:trPr>
          <w:cantSplit/>
        </w:trPr>
        <w:tc>
          <w:tcPr>
            <w:tcW w:w="428" w:type="dxa"/>
            <w:vMerge/>
            <w:tcBorders>
              <w:bottom w:val="single" w:sz="8" w:space="0" w:color="auto"/>
            </w:tcBorders>
            <w:vAlign w:val="center"/>
          </w:tcPr>
          <w:p w14:paraId="30C71361" w14:textId="77777777" w:rsidR="00F221AC" w:rsidRPr="003F3265" w:rsidRDefault="00F221AC" w:rsidP="00F221AC">
            <w:pPr>
              <w:jc w:val="center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0C71362" w14:textId="77777777" w:rsidR="00F221AC" w:rsidRPr="003F3265" w:rsidRDefault="00F221AC" w:rsidP="00F221AC">
            <w:pPr>
              <w:rPr>
                <w:rFonts w:ascii="Arial Narrow" w:hAnsi="Arial Narrow"/>
                <w:sz w:val="20"/>
                <w:szCs w:val="20"/>
              </w:rPr>
            </w:pPr>
            <w:r w:rsidRPr="003F3265">
              <w:rPr>
                <w:rFonts w:ascii="Arial Narrow" w:hAnsi="Arial Narrow"/>
                <w:sz w:val="20"/>
                <w:szCs w:val="20"/>
              </w:rPr>
              <w:t>17.00-18.30</w:t>
            </w:r>
          </w:p>
        </w:tc>
        <w:tc>
          <w:tcPr>
            <w:tcW w:w="147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71363" w14:textId="77777777" w:rsidR="00F221AC" w:rsidRPr="007929A7" w:rsidRDefault="00F221AC" w:rsidP="00F221A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0C71365" w14:textId="77777777" w:rsidR="003C753A" w:rsidRPr="003C753A" w:rsidRDefault="0032235B" w:rsidP="0032235B">
      <w:pPr>
        <w:rPr>
          <w:rFonts w:ascii="Arial Narrow" w:hAnsi="Arial Narrow"/>
          <w:sz w:val="12"/>
          <w:szCs w:val="14"/>
        </w:rPr>
      </w:pPr>
      <w:r w:rsidRPr="003C753A">
        <w:rPr>
          <w:rFonts w:ascii="Arial Narrow" w:hAnsi="Arial Narrow"/>
          <w:sz w:val="12"/>
          <w:szCs w:val="14"/>
        </w:rPr>
        <w:t xml:space="preserve">                                      </w:t>
      </w:r>
      <w:r w:rsidR="00852367" w:rsidRPr="003C753A">
        <w:rPr>
          <w:rFonts w:ascii="Arial Narrow" w:hAnsi="Arial Narrow"/>
          <w:sz w:val="12"/>
          <w:szCs w:val="14"/>
        </w:rPr>
        <w:t xml:space="preserve">       </w:t>
      </w:r>
      <w:r w:rsidR="003C753A">
        <w:rPr>
          <w:rFonts w:ascii="Arial Narrow" w:hAnsi="Arial Narrow"/>
          <w:sz w:val="12"/>
          <w:szCs w:val="14"/>
        </w:rPr>
        <w:t xml:space="preserve">        </w:t>
      </w:r>
    </w:p>
    <w:p w14:paraId="30C71366" w14:textId="77777777" w:rsidR="00FB6F4A" w:rsidRPr="00FB6F4A" w:rsidRDefault="003C753A" w:rsidP="0032235B">
      <w:pPr>
        <w:rPr>
          <w:rFonts w:ascii="Arial Narrow" w:hAnsi="Arial Narrow"/>
          <w:b/>
          <w:sz w:val="14"/>
          <w:szCs w:val="14"/>
        </w:rPr>
      </w:pPr>
      <w:r>
        <w:rPr>
          <w:rFonts w:ascii="Arial Narrow" w:hAnsi="Arial Narrow"/>
          <w:b/>
          <w:sz w:val="14"/>
          <w:szCs w:val="14"/>
        </w:rPr>
        <w:t xml:space="preserve">                                               </w:t>
      </w:r>
      <w:r w:rsidR="00F1504F" w:rsidRPr="00ED0B29">
        <w:rPr>
          <w:rFonts w:ascii="Arial Narrow" w:hAnsi="Arial Narrow"/>
          <w:sz w:val="18"/>
          <w:szCs w:val="18"/>
        </w:rPr>
        <w:t>ZSB –Zespół Szkół Budowlanych</w:t>
      </w:r>
      <w:r w:rsidR="00F1504F">
        <w:rPr>
          <w:rFonts w:ascii="Arial Narrow" w:hAnsi="Arial Narrow"/>
          <w:sz w:val="18"/>
          <w:szCs w:val="18"/>
        </w:rPr>
        <w:t xml:space="preserve"> i Kształcenia Zawodowego   </w:t>
      </w:r>
    </w:p>
    <w:p w14:paraId="6E190E21" w14:textId="77777777" w:rsidR="00AB6215" w:rsidRPr="00406245" w:rsidRDefault="00AB6215" w:rsidP="00AB6215">
      <w:pPr>
        <w:ind w:left="2478" w:hanging="2478"/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</w:pPr>
      <w:r w:rsidRPr="00406245">
        <w:rPr>
          <w:rFonts w:ascii="Arial Narrow" w:hAnsi="Arial Narrow"/>
          <w:b/>
          <w:color w:val="FF0000"/>
          <w:sz w:val="20"/>
          <w:szCs w:val="20"/>
        </w:rPr>
        <w:t xml:space="preserve">                                 </w:t>
      </w:r>
      <w:r w:rsidRPr="00406245"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 xml:space="preserve">TN – tygodnie nieparzyste: </w:t>
      </w:r>
      <w:r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>23-27.02.2026</w:t>
      </w:r>
      <w:r w:rsidRPr="00406245"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>;</w:t>
      </w:r>
      <w:r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 xml:space="preserve"> 9-13.03.2026; 23-27.03.2026; 9-10.04.2026; 20-24.04.2026; 4-8.05.2026; 18-22.05.2026; 1-5.06.2026;</w:t>
      </w:r>
      <w:r w:rsidRPr="00406245"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 xml:space="preserve">   </w:t>
      </w:r>
    </w:p>
    <w:p w14:paraId="524007D1" w14:textId="77777777" w:rsidR="00AB6215" w:rsidRPr="00406245" w:rsidRDefault="00AB6215" w:rsidP="00AB6215">
      <w:pPr>
        <w:ind w:left="2127" w:hanging="2127"/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</w:pPr>
      <w:r w:rsidRPr="00406245">
        <w:rPr>
          <w:rFonts w:ascii="Arial Narrow" w:hAnsi="Arial Narrow" w:cs="Calibri"/>
          <w:b/>
          <w:color w:val="FF0000"/>
          <w:sz w:val="20"/>
          <w:szCs w:val="20"/>
        </w:rPr>
        <w:t xml:space="preserve">                                 </w:t>
      </w:r>
      <w:r w:rsidRPr="00406245"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>TP – tygodnie parzyste: 2-</w:t>
      </w:r>
      <w:r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>6</w:t>
      </w:r>
      <w:r w:rsidRPr="00406245"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>.0</w:t>
      </w:r>
      <w:r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>3</w:t>
      </w:r>
      <w:r w:rsidRPr="00406245"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 xml:space="preserve">.2026; </w:t>
      </w:r>
      <w:r>
        <w:rPr>
          <w:rFonts w:ascii="Arial Narrow" w:eastAsiaTheme="minorHAnsi" w:hAnsi="Arial Narrow" w:cstheme="minorBidi"/>
          <w:b/>
          <w:color w:val="FF0000"/>
          <w:sz w:val="20"/>
          <w:szCs w:val="20"/>
          <w:lang w:eastAsia="en-US"/>
        </w:rPr>
        <w:t xml:space="preserve">16-20.03.2026; 30.03.-2.04.2026; 13-17.04.2026; 27-30.04.2026; 11-15.05.2026; 25-29.05.2026; 8-12.06.2026; </w:t>
      </w:r>
    </w:p>
    <w:p w14:paraId="30C71369" w14:textId="77777777" w:rsidR="00E60D1D" w:rsidRPr="00EE086C" w:rsidRDefault="00E60D1D" w:rsidP="00426DE9">
      <w:pPr>
        <w:rPr>
          <w:rFonts w:ascii="Arial Narrow" w:hAnsi="Arial Narrow"/>
          <w:sz w:val="14"/>
          <w:szCs w:val="18"/>
        </w:rPr>
      </w:pPr>
    </w:p>
    <w:sectPr w:rsidR="00E60D1D" w:rsidRPr="00EE086C">
      <w:pgSz w:w="16838" w:h="11906" w:orient="landscape" w:code="9"/>
      <w:pgMar w:top="249" w:right="454" w:bottom="215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001"/>
    <w:rsid w:val="000372EA"/>
    <w:rsid w:val="000576FC"/>
    <w:rsid w:val="00062FC1"/>
    <w:rsid w:val="00073062"/>
    <w:rsid w:val="00074C22"/>
    <w:rsid w:val="00084DF9"/>
    <w:rsid w:val="000912A3"/>
    <w:rsid w:val="000963D4"/>
    <w:rsid w:val="000B428A"/>
    <w:rsid w:val="000C4A2D"/>
    <w:rsid w:val="000D106A"/>
    <w:rsid w:val="00101947"/>
    <w:rsid w:val="00103A3F"/>
    <w:rsid w:val="00110097"/>
    <w:rsid w:val="001175EF"/>
    <w:rsid w:val="00120156"/>
    <w:rsid w:val="00137940"/>
    <w:rsid w:val="0016674A"/>
    <w:rsid w:val="00167C4E"/>
    <w:rsid w:val="00174F6F"/>
    <w:rsid w:val="00177D86"/>
    <w:rsid w:val="002052CC"/>
    <w:rsid w:val="002263BE"/>
    <w:rsid w:val="002422E6"/>
    <w:rsid w:val="00247EFB"/>
    <w:rsid w:val="00264D62"/>
    <w:rsid w:val="0026798E"/>
    <w:rsid w:val="002717D5"/>
    <w:rsid w:val="00281D50"/>
    <w:rsid w:val="002A1240"/>
    <w:rsid w:val="002A3610"/>
    <w:rsid w:val="002A5F98"/>
    <w:rsid w:val="002A764D"/>
    <w:rsid w:val="002D0943"/>
    <w:rsid w:val="002D4D0A"/>
    <w:rsid w:val="002D6ACB"/>
    <w:rsid w:val="002D72BE"/>
    <w:rsid w:val="0032235B"/>
    <w:rsid w:val="00334687"/>
    <w:rsid w:val="00353EC2"/>
    <w:rsid w:val="0036368A"/>
    <w:rsid w:val="0037769B"/>
    <w:rsid w:val="003A6186"/>
    <w:rsid w:val="003B4DC0"/>
    <w:rsid w:val="003C18F8"/>
    <w:rsid w:val="003C29AB"/>
    <w:rsid w:val="003C753A"/>
    <w:rsid w:val="003E53D2"/>
    <w:rsid w:val="003F0FDA"/>
    <w:rsid w:val="003F3265"/>
    <w:rsid w:val="00422BE5"/>
    <w:rsid w:val="00426DE9"/>
    <w:rsid w:val="004425B2"/>
    <w:rsid w:val="004428BE"/>
    <w:rsid w:val="00453F00"/>
    <w:rsid w:val="00466527"/>
    <w:rsid w:val="004846E0"/>
    <w:rsid w:val="004D0EBF"/>
    <w:rsid w:val="004D4CA3"/>
    <w:rsid w:val="004E00A9"/>
    <w:rsid w:val="004F46D1"/>
    <w:rsid w:val="004F6AF6"/>
    <w:rsid w:val="0051791D"/>
    <w:rsid w:val="0052515D"/>
    <w:rsid w:val="00545032"/>
    <w:rsid w:val="0054763E"/>
    <w:rsid w:val="00557DB3"/>
    <w:rsid w:val="00585B79"/>
    <w:rsid w:val="00595314"/>
    <w:rsid w:val="005A2DC5"/>
    <w:rsid w:val="005A340A"/>
    <w:rsid w:val="005B6B80"/>
    <w:rsid w:val="005C5CB6"/>
    <w:rsid w:val="00605BC0"/>
    <w:rsid w:val="00611109"/>
    <w:rsid w:val="00635DA4"/>
    <w:rsid w:val="0064321A"/>
    <w:rsid w:val="0065558E"/>
    <w:rsid w:val="00662144"/>
    <w:rsid w:val="00665590"/>
    <w:rsid w:val="0069042F"/>
    <w:rsid w:val="0069230F"/>
    <w:rsid w:val="006C7E33"/>
    <w:rsid w:val="006E22B2"/>
    <w:rsid w:val="006F524B"/>
    <w:rsid w:val="00705BD0"/>
    <w:rsid w:val="00707E85"/>
    <w:rsid w:val="007112CC"/>
    <w:rsid w:val="00715F4E"/>
    <w:rsid w:val="00724536"/>
    <w:rsid w:val="00731178"/>
    <w:rsid w:val="00763F1B"/>
    <w:rsid w:val="007929A7"/>
    <w:rsid w:val="00806290"/>
    <w:rsid w:val="00820D7A"/>
    <w:rsid w:val="008402FE"/>
    <w:rsid w:val="00844DA3"/>
    <w:rsid w:val="00852367"/>
    <w:rsid w:val="00863EA1"/>
    <w:rsid w:val="00870385"/>
    <w:rsid w:val="008962ED"/>
    <w:rsid w:val="008A118D"/>
    <w:rsid w:val="008B50FF"/>
    <w:rsid w:val="008C22B9"/>
    <w:rsid w:val="008C3C54"/>
    <w:rsid w:val="008C69B4"/>
    <w:rsid w:val="008E122E"/>
    <w:rsid w:val="008E4AD8"/>
    <w:rsid w:val="008F0990"/>
    <w:rsid w:val="008F2252"/>
    <w:rsid w:val="009416BA"/>
    <w:rsid w:val="00947EA1"/>
    <w:rsid w:val="0095356D"/>
    <w:rsid w:val="00970150"/>
    <w:rsid w:val="00981303"/>
    <w:rsid w:val="009A0416"/>
    <w:rsid w:val="009B07BB"/>
    <w:rsid w:val="009C3782"/>
    <w:rsid w:val="009C7BC5"/>
    <w:rsid w:val="009E5A3C"/>
    <w:rsid w:val="00A02130"/>
    <w:rsid w:val="00A073D2"/>
    <w:rsid w:val="00A202C6"/>
    <w:rsid w:val="00A31C13"/>
    <w:rsid w:val="00A35835"/>
    <w:rsid w:val="00A43A8F"/>
    <w:rsid w:val="00A53571"/>
    <w:rsid w:val="00A56FE6"/>
    <w:rsid w:val="00A82BA2"/>
    <w:rsid w:val="00A83891"/>
    <w:rsid w:val="00A940D7"/>
    <w:rsid w:val="00AB30B9"/>
    <w:rsid w:val="00AB6215"/>
    <w:rsid w:val="00AC341D"/>
    <w:rsid w:val="00AD0F58"/>
    <w:rsid w:val="00AD7567"/>
    <w:rsid w:val="00AE0EE0"/>
    <w:rsid w:val="00AE0F11"/>
    <w:rsid w:val="00B1673A"/>
    <w:rsid w:val="00B17661"/>
    <w:rsid w:val="00B36BFF"/>
    <w:rsid w:val="00B445FD"/>
    <w:rsid w:val="00B46A8C"/>
    <w:rsid w:val="00B5070F"/>
    <w:rsid w:val="00B53075"/>
    <w:rsid w:val="00B53472"/>
    <w:rsid w:val="00B53EE7"/>
    <w:rsid w:val="00B56D7C"/>
    <w:rsid w:val="00B65DC5"/>
    <w:rsid w:val="00B80058"/>
    <w:rsid w:val="00B93178"/>
    <w:rsid w:val="00BA482B"/>
    <w:rsid w:val="00BB167F"/>
    <w:rsid w:val="00BB6F49"/>
    <w:rsid w:val="00BD4790"/>
    <w:rsid w:val="00BE08F2"/>
    <w:rsid w:val="00BF3153"/>
    <w:rsid w:val="00C00A77"/>
    <w:rsid w:val="00C22CBC"/>
    <w:rsid w:val="00C32506"/>
    <w:rsid w:val="00C544B9"/>
    <w:rsid w:val="00C5610B"/>
    <w:rsid w:val="00C64E91"/>
    <w:rsid w:val="00C92197"/>
    <w:rsid w:val="00C944DF"/>
    <w:rsid w:val="00C94ACC"/>
    <w:rsid w:val="00CB47C2"/>
    <w:rsid w:val="00CC3A84"/>
    <w:rsid w:val="00CD562F"/>
    <w:rsid w:val="00CD7E03"/>
    <w:rsid w:val="00CE3DC1"/>
    <w:rsid w:val="00CF2100"/>
    <w:rsid w:val="00CF2D94"/>
    <w:rsid w:val="00D03F0A"/>
    <w:rsid w:val="00D16B1A"/>
    <w:rsid w:val="00D33397"/>
    <w:rsid w:val="00D348B4"/>
    <w:rsid w:val="00D44641"/>
    <w:rsid w:val="00D5030B"/>
    <w:rsid w:val="00D57C41"/>
    <w:rsid w:val="00D6668F"/>
    <w:rsid w:val="00D67534"/>
    <w:rsid w:val="00D736E6"/>
    <w:rsid w:val="00D83001"/>
    <w:rsid w:val="00DD64B4"/>
    <w:rsid w:val="00DE4EF0"/>
    <w:rsid w:val="00DE63DA"/>
    <w:rsid w:val="00DE6E74"/>
    <w:rsid w:val="00E0547A"/>
    <w:rsid w:val="00E20D67"/>
    <w:rsid w:val="00E216E0"/>
    <w:rsid w:val="00E34D91"/>
    <w:rsid w:val="00E60D1D"/>
    <w:rsid w:val="00E81EA0"/>
    <w:rsid w:val="00E820AB"/>
    <w:rsid w:val="00E83721"/>
    <w:rsid w:val="00E94CDD"/>
    <w:rsid w:val="00EA5252"/>
    <w:rsid w:val="00EB7705"/>
    <w:rsid w:val="00EC1938"/>
    <w:rsid w:val="00ED0B29"/>
    <w:rsid w:val="00EE086C"/>
    <w:rsid w:val="00F1504F"/>
    <w:rsid w:val="00F221AC"/>
    <w:rsid w:val="00F34FE2"/>
    <w:rsid w:val="00F430EE"/>
    <w:rsid w:val="00F51325"/>
    <w:rsid w:val="00F571B2"/>
    <w:rsid w:val="00F65DB8"/>
    <w:rsid w:val="00F768DA"/>
    <w:rsid w:val="00FA0529"/>
    <w:rsid w:val="00FA6997"/>
    <w:rsid w:val="00FB68A6"/>
    <w:rsid w:val="00FB6F4A"/>
    <w:rsid w:val="00FD7652"/>
    <w:rsid w:val="00FE0226"/>
    <w:rsid w:val="00FE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712CD"/>
  <w15:docId w15:val="{17263F86-700F-450C-B495-F7124061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3F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9A497-F34D-4383-A7A9-00C73BE3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2189</Characters>
  <Application>Microsoft Office Word</Application>
  <DocSecurity>0</DocSecurity>
  <Lines>199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PWSZ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Działak</dc:creator>
  <cp:lastModifiedBy>Karol Działak</cp:lastModifiedBy>
  <cp:revision>4</cp:revision>
  <cp:lastPrinted>2018-09-27T13:06:00Z</cp:lastPrinted>
  <dcterms:created xsi:type="dcterms:W3CDTF">2025-11-26T11:56:00Z</dcterms:created>
  <dcterms:modified xsi:type="dcterms:W3CDTF">2026-02-17T12:20:00Z</dcterms:modified>
</cp:coreProperties>
</file>