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A0" w:rsidRDefault="002B6CA0" w:rsidP="002E7147">
      <w:pPr>
        <w:rPr>
          <w:rFonts w:ascii="Arial Narrow" w:hAnsi="Arial Narrow" w:cs="Arial Narrow"/>
          <w:sz w:val="20"/>
          <w:szCs w:val="20"/>
        </w:rPr>
      </w:pPr>
      <w:bookmarkStart w:id="0" w:name="_GoBack"/>
      <w:bookmarkEnd w:id="0"/>
    </w:p>
    <w:p w:rsidR="0051244D" w:rsidRDefault="00E950A3" w:rsidP="0051244D">
      <w:pPr>
        <w:ind w:left="424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3 do uchwały Nr 377</w:t>
      </w:r>
      <w:r w:rsidR="0051244D">
        <w:rPr>
          <w:bCs/>
          <w:sz w:val="22"/>
          <w:szCs w:val="22"/>
        </w:rPr>
        <w:t>/VI/</w:t>
      </w:r>
      <w:r w:rsidR="00ED5BAC">
        <w:rPr>
          <w:bCs/>
          <w:sz w:val="22"/>
          <w:szCs w:val="22"/>
        </w:rPr>
        <w:t>X</w:t>
      </w:r>
      <w:r w:rsidR="0051244D">
        <w:rPr>
          <w:bCs/>
          <w:sz w:val="22"/>
          <w:szCs w:val="22"/>
        </w:rPr>
        <w:t>I/2019</w:t>
      </w:r>
    </w:p>
    <w:p w:rsidR="0051244D" w:rsidRPr="0051244D" w:rsidRDefault="0051244D" w:rsidP="005124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Senatu PWSZ w Koninie z dnia 26.11.2019 r.</w:t>
      </w:r>
    </w:p>
    <w:p w:rsidR="002B6CA0" w:rsidRDefault="002B6CA0" w:rsidP="002E7147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E7147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E7147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51244D"/>
    <w:p w:rsidR="002B6CA0" w:rsidRPr="009F1D8E" w:rsidRDefault="002B6CA0" w:rsidP="002B6CA0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KARTA ZGŁOSZENIA KANDYDATA</w:t>
      </w:r>
    </w:p>
    <w:p w:rsidR="002B6CA0" w:rsidRPr="009F1D8E" w:rsidRDefault="002B6CA0" w:rsidP="002B6CA0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NA CZŁONKA U</w:t>
      </w:r>
      <w:r>
        <w:rPr>
          <w:rFonts w:cs="Times New Roman"/>
          <w:color w:val="auto"/>
        </w:rPr>
        <w:t xml:space="preserve">CZELNIANEJ </w:t>
      </w:r>
      <w:r w:rsidRPr="009F1D8E">
        <w:rPr>
          <w:rFonts w:cs="Times New Roman"/>
          <w:color w:val="auto"/>
        </w:rPr>
        <w:t>K</w:t>
      </w:r>
      <w:r>
        <w:rPr>
          <w:rFonts w:cs="Times New Roman"/>
          <w:color w:val="auto"/>
        </w:rPr>
        <w:t xml:space="preserve">OMISJI </w:t>
      </w:r>
      <w:r w:rsidRPr="009F1D8E">
        <w:rPr>
          <w:rFonts w:cs="Times New Roman"/>
          <w:color w:val="auto"/>
        </w:rPr>
        <w:t>W</w:t>
      </w:r>
      <w:r>
        <w:rPr>
          <w:rFonts w:cs="Times New Roman"/>
          <w:color w:val="auto"/>
        </w:rPr>
        <w:t>YBORCZEJ</w:t>
      </w:r>
    </w:p>
    <w:p w:rsidR="002B6CA0" w:rsidRDefault="002B6CA0" w:rsidP="002B6CA0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(studenta)</w:t>
      </w:r>
    </w:p>
    <w:p w:rsidR="002B6CA0" w:rsidRDefault="002B6CA0" w:rsidP="002B6CA0">
      <w:pPr>
        <w:spacing w:line="360" w:lineRule="auto"/>
        <w:jc w:val="center"/>
        <w:rPr>
          <w:b/>
          <w:bCs/>
          <w:sz w:val="20"/>
          <w:szCs w:val="20"/>
        </w:rPr>
      </w:pPr>
    </w:p>
    <w:p w:rsidR="002B6CA0" w:rsidRDefault="002B6CA0" w:rsidP="002B6CA0"/>
    <w:p w:rsidR="002B6CA0" w:rsidRDefault="002B6CA0" w:rsidP="002B6CA0"/>
    <w:p w:rsidR="002B6CA0" w:rsidRPr="002E7147" w:rsidRDefault="002B6CA0" w:rsidP="002B6CA0">
      <w:pPr>
        <w:spacing w:line="360" w:lineRule="auto"/>
        <w:rPr>
          <w:u w:val="single"/>
        </w:rPr>
      </w:pPr>
      <w:r w:rsidRPr="002E7147">
        <w:rPr>
          <w:u w:val="single"/>
        </w:rPr>
        <w:t>Niniejszym zgłaszam kandydata:</w:t>
      </w:r>
    </w:p>
    <w:p w:rsidR="002B6CA0" w:rsidRDefault="002B6CA0" w:rsidP="002B6CA0">
      <w:pPr>
        <w:spacing w:line="360" w:lineRule="auto"/>
      </w:pPr>
      <w:r>
        <w:t>- imię i nazwisko: ......................................................................................</w:t>
      </w:r>
      <w:r w:rsidR="004B04C1">
        <w:t>...............................</w:t>
      </w:r>
    </w:p>
    <w:p w:rsidR="002B6CA0" w:rsidRDefault="002B6CA0" w:rsidP="002B6CA0">
      <w:pPr>
        <w:spacing w:line="360" w:lineRule="auto"/>
        <w:ind w:left="1080" w:hanging="1080"/>
      </w:pPr>
      <w:r>
        <w:t xml:space="preserve">- student: Wydział ....................................................................................................................  </w:t>
      </w:r>
    </w:p>
    <w:p w:rsidR="004B04C1" w:rsidRDefault="004B04C1" w:rsidP="004B04C1">
      <w:pPr>
        <w:spacing w:line="360" w:lineRule="auto"/>
        <w:ind w:left="1080" w:hanging="372"/>
      </w:pPr>
      <w:r>
        <w:t xml:space="preserve">     kierunek: ............................................................................semestr studiów ...........</w:t>
      </w:r>
    </w:p>
    <w:p w:rsidR="002B6CA0" w:rsidRDefault="002B6CA0" w:rsidP="002B6CA0"/>
    <w:p w:rsidR="002B6CA0" w:rsidRDefault="002B6CA0" w:rsidP="002B6CA0"/>
    <w:p w:rsidR="002B6CA0" w:rsidRPr="002E7147" w:rsidRDefault="002B6CA0" w:rsidP="002B6CA0">
      <w:pPr>
        <w:spacing w:line="360" w:lineRule="auto"/>
        <w:rPr>
          <w:u w:val="single"/>
        </w:rPr>
      </w:pPr>
      <w:r w:rsidRPr="002E7147">
        <w:rPr>
          <w:u w:val="single"/>
        </w:rPr>
        <w:t>Dane osoby zgłaszającej kandydata:</w:t>
      </w:r>
    </w:p>
    <w:p w:rsidR="002B6CA0" w:rsidRDefault="002B6CA0" w:rsidP="002B6CA0">
      <w:pPr>
        <w:spacing w:line="360" w:lineRule="auto"/>
      </w:pPr>
      <w:r>
        <w:t>- imię i nazwisko: .....................................................................................................................</w:t>
      </w:r>
    </w:p>
    <w:p w:rsidR="002B6CA0" w:rsidRDefault="004B04C1" w:rsidP="002B6CA0">
      <w:pPr>
        <w:spacing w:line="360" w:lineRule="auto"/>
      </w:pPr>
      <w:r>
        <w:t xml:space="preserve">- </w:t>
      </w:r>
      <w:r w:rsidR="002B6CA0">
        <w:t>stanowisko pracy: ................................................................</w:t>
      </w:r>
      <w:r>
        <w:t>..................................................</w:t>
      </w:r>
    </w:p>
    <w:p w:rsidR="002B6CA0" w:rsidRDefault="002B6CA0" w:rsidP="002B6CA0">
      <w:pPr>
        <w:spacing w:line="360" w:lineRule="auto"/>
        <w:ind w:left="1080" w:hanging="1080"/>
      </w:pPr>
      <w:r>
        <w:t xml:space="preserve">- student: Wydział ....................................................................................................................  </w:t>
      </w:r>
    </w:p>
    <w:p w:rsidR="004B04C1" w:rsidRDefault="004B04C1" w:rsidP="004B04C1">
      <w:pPr>
        <w:spacing w:line="360" w:lineRule="auto"/>
        <w:ind w:left="1080" w:hanging="372"/>
      </w:pPr>
      <w:r>
        <w:t xml:space="preserve">     kierunek: ............................................................................semestr studiów ...........</w:t>
      </w:r>
    </w:p>
    <w:p w:rsidR="002B6CA0" w:rsidRDefault="002B6CA0" w:rsidP="002B6CA0">
      <w:r>
        <w:t xml:space="preserve">    </w:t>
      </w:r>
    </w:p>
    <w:p w:rsidR="002B6CA0" w:rsidRDefault="002B6CA0" w:rsidP="002B6CA0">
      <w:r>
        <w:t xml:space="preserve">            </w:t>
      </w:r>
    </w:p>
    <w:p w:rsidR="002B6CA0" w:rsidRDefault="002B6CA0" w:rsidP="002B6CA0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2B6CA0" w:rsidRDefault="002B6CA0" w:rsidP="002B6CA0">
      <w:pPr>
        <w:rPr>
          <w:sz w:val="16"/>
          <w:szCs w:val="16"/>
        </w:rPr>
      </w:pPr>
      <w:r>
        <w:rPr>
          <w:sz w:val="16"/>
          <w:szCs w:val="16"/>
        </w:rPr>
        <w:t xml:space="preserve">        (miejscowość)                            (data)                                                           (czytelny podpis osoby zgłaszającej)</w:t>
      </w:r>
    </w:p>
    <w:p w:rsidR="002B6CA0" w:rsidRDefault="002B6CA0" w:rsidP="002B6CA0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B6CA0"/>
    <w:p w:rsidR="002B6CA0" w:rsidRDefault="002B6CA0" w:rsidP="002B6CA0">
      <w:pPr>
        <w:jc w:val="center"/>
        <w:rPr>
          <w:b/>
        </w:rPr>
      </w:pPr>
    </w:p>
    <w:p w:rsidR="0051244D" w:rsidRDefault="0051244D" w:rsidP="002B6CA0">
      <w:pPr>
        <w:jc w:val="center"/>
        <w:rPr>
          <w:b/>
        </w:rPr>
      </w:pPr>
    </w:p>
    <w:p w:rsidR="002B6CA0" w:rsidRDefault="002B6CA0" w:rsidP="002B6CA0">
      <w:pPr>
        <w:jc w:val="center"/>
        <w:rPr>
          <w:b/>
        </w:rPr>
      </w:pPr>
    </w:p>
    <w:p w:rsidR="002B6CA0" w:rsidRPr="00367017" w:rsidRDefault="002B6CA0" w:rsidP="002B6CA0">
      <w:pPr>
        <w:spacing w:line="360" w:lineRule="auto"/>
        <w:jc w:val="center"/>
        <w:rPr>
          <w:b/>
        </w:rPr>
      </w:pPr>
      <w:r w:rsidRPr="00367017">
        <w:rPr>
          <w:b/>
        </w:rPr>
        <w:t>Oświadczenie kandydata:</w:t>
      </w:r>
    </w:p>
    <w:p w:rsidR="0051244D" w:rsidRDefault="0051244D" w:rsidP="0051244D">
      <w:pPr>
        <w:spacing w:line="360" w:lineRule="auto"/>
        <w:ind w:firstLine="708"/>
        <w:jc w:val="both"/>
      </w:pPr>
      <w:r>
        <w:t>Oświadczam, że wyrażam zgodę/nie wyrażam zgody na zgłoszenie mojej kandydatury na członka Uczelnianej Komisji Wyborczej w Państwowej Wyższej Szkole Zawodowej w Koninie.</w:t>
      </w:r>
    </w:p>
    <w:p w:rsidR="002B6CA0" w:rsidRDefault="002B6CA0" w:rsidP="002B6CA0">
      <w:pPr>
        <w:spacing w:line="276" w:lineRule="auto"/>
        <w:ind w:firstLine="708"/>
      </w:pPr>
    </w:p>
    <w:p w:rsidR="002B6CA0" w:rsidRDefault="002B6CA0" w:rsidP="002B6CA0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2B6CA0" w:rsidRDefault="002B6CA0" w:rsidP="002B6CA0">
      <w:pPr>
        <w:rPr>
          <w:sz w:val="16"/>
          <w:szCs w:val="16"/>
        </w:rPr>
      </w:pPr>
      <w:r>
        <w:rPr>
          <w:sz w:val="16"/>
          <w:szCs w:val="16"/>
        </w:rPr>
        <w:t xml:space="preserve">        (miejscowość)                            (data)                                                                        (czytelny podpis kandydata)</w:t>
      </w:r>
    </w:p>
    <w:p w:rsidR="002B6CA0" w:rsidRDefault="002B6CA0" w:rsidP="002B6CA0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B6CA0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B6CA0">
      <w:pPr>
        <w:rPr>
          <w:rFonts w:ascii="Arial Narrow" w:hAnsi="Arial Narrow" w:cs="Arial Narrow"/>
          <w:sz w:val="20"/>
          <w:szCs w:val="20"/>
        </w:rPr>
      </w:pPr>
    </w:p>
    <w:p w:rsidR="002B6CA0" w:rsidRDefault="002B6CA0" w:rsidP="002B6CA0">
      <w:pPr>
        <w:rPr>
          <w:rFonts w:ascii="Arial Narrow" w:hAnsi="Arial Narrow" w:cs="Arial Narrow"/>
          <w:sz w:val="20"/>
          <w:szCs w:val="20"/>
        </w:rPr>
      </w:pPr>
    </w:p>
    <w:p w:rsidR="00831CDB" w:rsidRDefault="00831CDB" w:rsidP="002B6CA0">
      <w:pPr>
        <w:rPr>
          <w:rFonts w:ascii="Arial Narrow" w:hAnsi="Arial Narrow" w:cs="Arial Narrow"/>
          <w:sz w:val="20"/>
          <w:szCs w:val="20"/>
        </w:rPr>
      </w:pPr>
    </w:p>
    <w:p w:rsidR="002E7147" w:rsidRPr="00831CDB" w:rsidRDefault="00831CDB" w:rsidP="00831CDB">
      <w:pPr>
        <w:jc w:val="both"/>
        <w:rPr>
          <w:rFonts w:ascii="Arial" w:hAnsi="Arial" w:cs="Arial"/>
          <w:sz w:val="20"/>
          <w:szCs w:val="20"/>
        </w:rPr>
      </w:pPr>
      <w:r w:rsidRPr="00831CDB">
        <w:rPr>
          <w:rFonts w:ascii="Arial" w:hAnsi="Arial" w:cs="Arial"/>
          <w:sz w:val="20"/>
          <w:szCs w:val="20"/>
        </w:rPr>
        <w:t xml:space="preserve">Termin składania zgłoszeń upływa w dniu </w:t>
      </w:r>
      <w:r w:rsidRPr="00831CDB">
        <w:rPr>
          <w:rFonts w:ascii="Arial" w:hAnsi="Arial" w:cs="Arial"/>
          <w:b/>
          <w:sz w:val="20"/>
          <w:szCs w:val="20"/>
        </w:rPr>
        <w:t>9 grudnia 2019 r.</w:t>
      </w:r>
      <w:r w:rsidRPr="00831CDB">
        <w:rPr>
          <w:rFonts w:ascii="Arial" w:hAnsi="Arial" w:cs="Arial"/>
          <w:sz w:val="20"/>
          <w:szCs w:val="20"/>
        </w:rPr>
        <w:t xml:space="preserve"> Zgłoszenia należy przekazać na adres: </w:t>
      </w:r>
      <w:r w:rsidRPr="00831CDB">
        <w:rPr>
          <w:rFonts w:ascii="Arial" w:hAnsi="Arial" w:cs="Arial"/>
          <w:sz w:val="20"/>
          <w:szCs w:val="20"/>
          <w:u w:val="single"/>
        </w:rPr>
        <w:t>Przewodniczący Uczelnianej Komisji Wyborczej, Biuro Rektora, pokój 201.</w:t>
      </w:r>
    </w:p>
    <w:sectPr w:rsidR="002E7147" w:rsidRPr="00831CDB" w:rsidSect="009F1D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10" w:rsidRDefault="00E36A10" w:rsidP="0069332B">
      <w:r>
        <w:separator/>
      </w:r>
    </w:p>
  </w:endnote>
  <w:endnote w:type="continuationSeparator" w:id="0">
    <w:p w:rsidR="00E36A10" w:rsidRDefault="00E36A10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10" w:rsidRDefault="00E36A10" w:rsidP="0069332B">
      <w:r>
        <w:separator/>
      </w:r>
    </w:p>
  </w:footnote>
  <w:footnote w:type="continuationSeparator" w:id="0">
    <w:p w:rsidR="00E36A10" w:rsidRDefault="00E36A10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4"/>
    <w:rsid w:val="00034799"/>
    <w:rsid w:val="000A5F58"/>
    <w:rsid w:val="000C19AE"/>
    <w:rsid w:val="000C40D6"/>
    <w:rsid w:val="000D2003"/>
    <w:rsid w:val="0010343C"/>
    <w:rsid w:val="0017645C"/>
    <w:rsid w:val="001C45F7"/>
    <w:rsid w:val="001E7A8F"/>
    <w:rsid w:val="00203D6E"/>
    <w:rsid w:val="00245507"/>
    <w:rsid w:val="002B6CA0"/>
    <w:rsid w:val="002C4A7A"/>
    <w:rsid w:val="002E7147"/>
    <w:rsid w:val="00326325"/>
    <w:rsid w:val="003301C2"/>
    <w:rsid w:val="00367017"/>
    <w:rsid w:val="00402A3A"/>
    <w:rsid w:val="0043659F"/>
    <w:rsid w:val="00445FC4"/>
    <w:rsid w:val="004B04C1"/>
    <w:rsid w:val="004B0A9D"/>
    <w:rsid w:val="004D09D8"/>
    <w:rsid w:val="0051244D"/>
    <w:rsid w:val="005C6179"/>
    <w:rsid w:val="005D23D1"/>
    <w:rsid w:val="005F1C0C"/>
    <w:rsid w:val="00604E0D"/>
    <w:rsid w:val="006137F3"/>
    <w:rsid w:val="00673336"/>
    <w:rsid w:val="0069332B"/>
    <w:rsid w:val="006D7F2C"/>
    <w:rsid w:val="00715E4C"/>
    <w:rsid w:val="00831CDB"/>
    <w:rsid w:val="00864BCD"/>
    <w:rsid w:val="008743EE"/>
    <w:rsid w:val="0089192B"/>
    <w:rsid w:val="008E68F5"/>
    <w:rsid w:val="00902A2D"/>
    <w:rsid w:val="00941FF3"/>
    <w:rsid w:val="00994775"/>
    <w:rsid w:val="009A3F68"/>
    <w:rsid w:val="009B431F"/>
    <w:rsid w:val="009F1D8E"/>
    <w:rsid w:val="00A30EB0"/>
    <w:rsid w:val="00A6575E"/>
    <w:rsid w:val="00A65A58"/>
    <w:rsid w:val="00AA7507"/>
    <w:rsid w:val="00AF4BC3"/>
    <w:rsid w:val="00B35A38"/>
    <w:rsid w:val="00BC6162"/>
    <w:rsid w:val="00BD10F2"/>
    <w:rsid w:val="00BD3EE5"/>
    <w:rsid w:val="00BE1B82"/>
    <w:rsid w:val="00C039D5"/>
    <w:rsid w:val="00C15824"/>
    <w:rsid w:val="00C825AB"/>
    <w:rsid w:val="00CC003E"/>
    <w:rsid w:val="00CC106D"/>
    <w:rsid w:val="00CC4139"/>
    <w:rsid w:val="00D447A0"/>
    <w:rsid w:val="00D50EC9"/>
    <w:rsid w:val="00D70873"/>
    <w:rsid w:val="00DA6AB3"/>
    <w:rsid w:val="00E06D18"/>
    <w:rsid w:val="00E36A10"/>
    <w:rsid w:val="00E45291"/>
    <w:rsid w:val="00E54D93"/>
    <w:rsid w:val="00E90E47"/>
    <w:rsid w:val="00E950A3"/>
    <w:rsid w:val="00EC752A"/>
    <w:rsid w:val="00ED5BAC"/>
    <w:rsid w:val="00F26DE3"/>
    <w:rsid w:val="00F50281"/>
    <w:rsid w:val="00F8435C"/>
    <w:rsid w:val="00FB352E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Rektorat</cp:lastModifiedBy>
  <cp:revision>2</cp:revision>
  <cp:lastPrinted>2019-11-22T09:51:00Z</cp:lastPrinted>
  <dcterms:created xsi:type="dcterms:W3CDTF">2019-11-26T13:57:00Z</dcterms:created>
  <dcterms:modified xsi:type="dcterms:W3CDTF">2019-11-26T13:57:00Z</dcterms:modified>
</cp:coreProperties>
</file>