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F22B17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F2E29C2" w:rsidR="00265D63" w:rsidRPr="004068DC" w:rsidRDefault="00667FD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PRAKTYKA KIERUNKOWA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A9AC70D" w:rsidR="00DA2FFB" w:rsidRPr="004068DC" w:rsidRDefault="00274F40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1C8CC30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BF0B09">
        <w:rPr>
          <w:rFonts w:ascii="Times New Roman" w:hAnsi="Times New Roman"/>
          <w:b/>
          <w:bCs/>
        </w:rPr>
        <w:t>1</w:t>
      </w:r>
      <w:r w:rsidR="00B33825">
        <w:rPr>
          <w:rFonts w:ascii="Times New Roman" w:hAnsi="Times New Roman"/>
          <w:b/>
          <w:bCs/>
        </w:rPr>
        <w:t>6</w:t>
      </w:r>
      <w:r w:rsidR="00BF0B09">
        <w:rPr>
          <w:rFonts w:ascii="Times New Roman" w:hAnsi="Times New Roman"/>
          <w:b/>
          <w:bCs/>
        </w:rPr>
        <w:t>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BF0B09">
        <w:rPr>
          <w:rFonts w:ascii="Times New Roman" w:hAnsi="Times New Roman"/>
          <w:b/>
          <w:bCs/>
        </w:rPr>
        <w:t>2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E46782D" w:rsidR="00051663" w:rsidRPr="004A7F63" w:rsidRDefault="00274F40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A7F63">
              <w:rPr>
                <w:rFonts w:ascii="Times New Roman" w:hAnsi="Times New Roman"/>
              </w:rPr>
              <w:t>Posiada uporządkowaną, rozszerzoną wiedzę o zakresie, miejscu i znaczeniu studiów językowych w obszarze nauk humanistycznych oraz o ich specyfice przedmiotowej i metodologicznej, zorientowaną na zastosowania praktyczne w wybranych sferach działalności.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3D6F35F4" w:rsidR="00051663" w:rsidRPr="004A7F63" w:rsidRDefault="00916039" w:rsidP="00C57F53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4A7F63">
              <w:rPr>
                <w:rFonts w:ascii="Times New Roman" w:hAnsi="Times New Roman"/>
              </w:rPr>
              <w:t>M</w:t>
            </w:r>
            <w:r w:rsidR="00274F40" w:rsidRPr="004A7F63">
              <w:rPr>
                <w:rFonts w:ascii="Times New Roman" w:hAnsi="Times New Roman"/>
              </w:rPr>
              <w:t>a i umie zastosować pogłębioną wiedzę o metodyce wykonywania typowych zadań, normach, procedurach i dobrych praktykach stosowanych w wybranej sferze działalności twórczej, kulturalnej, edukacyjnej medialnej lub promocyjno-reklamowej.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791B312" w:rsidR="00051663" w:rsidRPr="004A7F63" w:rsidRDefault="00916039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A7F63"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>otrafi, krytycznie ewaluując ich wartość i znaczenie, stosować techniki efektywnego komunikowania się w różnych wymiarach zawodowych</w:t>
            </w:r>
            <w:r w:rsidRPr="004A7F63">
              <w:rPr>
                <w:rFonts w:ascii="Times New Roman" w:hAnsi="Times New Roman"/>
              </w:rPr>
              <w:t xml:space="preserve"> w stopniu zaawansowanym.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4DD11654" w:rsidR="005252CF" w:rsidRPr="004A7F63" w:rsidRDefault="00916039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A7F63"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 xml:space="preserve">osiada </w:t>
            </w:r>
            <w:r w:rsidR="004A7F63">
              <w:rPr>
                <w:rFonts w:ascii="Times New Roman" w:hAnsi="Times New Roman"/>
              </w:rPr>
              <w:t xml:space="preserve">kompleksowe </w:t>
            </w:r>
            <w:r w:rsidR="00274F40" w:rsidRPr="004A7F63">
              <w:rPr>
                <w:rFonts w:ascii="Times New Roman" w:hAnsi="Times New Roman"/>
              </w:rPr>
              <w:t>profesjonalne umiejętności badawcze i praktyczne (formułowanie i analiza problemów, dobór metod i narzędzi, opracowanie, prezentacja i wdrożenie wyników) pozwalające na samodzielne lub zespołowe rozwiązywanie typowych zadań/problemów w obrębie profesji związanych z wykształceniem językowym</w:t>
            </w:r>
            <w:r w:rsidRPr="004A7F63"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76B88A6" w:rsidR="005252CF" w:rsidRPr="004A7F63" w:rsidRDefault="00916039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A7F63">
              <w:rPr>
                <w:rFonts w:ascii="Times New Roman" w:hAnsi="Times New Roman"/>
              </w:rPr>
              <w:t>U</w:t>
            </w:r>
            <w:r w:rsidR="00274F40" w:rsidRPr="004A7F63">
              <w:rPr>
                <w:rFonts w:ascii="Times New Roman" w:hAnsi="Times New Roman"/>
              </w:rPr>
              <w:t xml:space="preserve">mie </w:t>
            </w:r>
            <w:r w:rsidR="004A7F63">
              <w:rPr>
                <w:rFonts w:ascii="Times New Roman" w:hAnsi="Times New Roman"/>
              </w:rPr>
              <w:t xml:space="preserve">w pełni </w:t>
            </w:r>
            <w:r w:rsidR="00274F40" w:rsidRPr="004A7F63">
              <w:rPr>
                <w:rFonts w:ascii="Times New Roman" w:hAnsi="Times New Roman"/>
              </w:rPr>
              <w:t>samodzielnie zdobywać wiedzę i rozwijać swoje umiejętności ogólne i dziedzinowe oraz zawodowe, a także formułować i uzasadniać krytyczne sądy na ich temat</w:t>
            </w:r>
            <w:r w:rsidRPr="004A7F63"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7A019811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6AE" w14:textId="5AAE6EB3" w:rsidR="00274F40" w:rsidRPr="00274F40" w:rsidRDefault="00274F4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BC3" w14:textId="0A753083" w:rsidR="00274F40" w:rsidRPr="004A7F63" w:rsidRDefault="004A7F63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>otrafi kompetentnie posługiwać się w typowych sytuacjach profesjonalnych wszelkimi ujęciami teoretycznymi, pojęciami i sprawnościami właściwymi dla językoznawstwa i pogranicznych z ni</w:t>
            </w:r>
            <w:r>
              <w:rPr>
                <w:rFonts w:ascii="Times New Roman" w:hAnsi="Times New Roman"/>
              </w:rPr>
              <w:t>m</w:t>
            </w:r>
            <w:r w:rsidR="00274F40" w:rsidRPr="004A7F63">
              <w:rPr>
                <w:rFonts w:ascii="Times New Roman" w:hAnsi="Times New Roman"/>
              </w:rPr>
              <w:t xml:space="preserve"> dyscyplin naukowych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68E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0B3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5FF1A03C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80D" w14:textId="539D19A7" w:rsidR="00274F40" w:rsidRDefault="00274F4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57F" w14:textId="09D1DAF4" w:rsidR="00274F40" w:rsidRPr="004A7F63" w:rsidRDefault="004A7F63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>otrafi przetłumaczyć na język polski tekst obcojęzyczny, sporządzony w języku obcym, o tematyce kulturalno-społecznej oraz związanej z wykonywaną pracą oraz przygotować komunikaty w różnej formie w języku polskim i obcym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CC2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D39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002324DA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EAE6" w14:textId="5F497AD6" w:rsidR="00274F40" w:rsidRDefault="00274F4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A1B" w14:textId="6C3D90ED" w:rsidR="00274F40" w:rsidRPr="004A7F63" w:rsidRDefault="004A7F63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 xml:space="preserve">otrafi </w:t>
            </w:r>
            <w:r>
              <w:rPr>
                <w:rFonts w:ascii="Times New Roman" w:hAnsi="Times New Roman"/>
              </w:rPr>
              <w:t xml:space="preserve">sprawnie </w:t>
            </w:r>
            <w:r w:rsidR="00274F40" w:rsidRPr="004A7F63">
              <w:rPr>
                <w:rFonts w:ascii="Times New Roman" w:hAnsi="Times New Roman"/>
              </w:rPr>
              <w:t>kierować zespołem, pełnić rolę przywódczą i profesjonalnie wykonywać zadania związane z obszarem działalności tłumaczeniowej i medialnej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2A0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E6C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1FEE85EE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30C" w14:textId="1C94C558" w:rsidR="00274F40" w:rsidRDefault="00274F4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FD3" w14:textId="7ABA9180" w:rsidR="00274F40" w:rsidRPr="004A7F63" w:rsidRDefault="004A7F63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 xml:space="preserve">otrafi </w:t>
            </w:r>
            <w:r>
              <w:rPr>
                <w:rFonts w:ascii="Times New Roman" w:hAnsi="Times New Roman"/>
              </w:rPr>
              <w:t xml:space="preserve">sprawnie </w:t>
            </w:r>
            <w:r w:rsidR="00274F40" w:rsidRPr="004A7F63">
              <w:rPr>
                <w:rFonts w:ascii="Times New Roman" w:hAnsi="Times New Roman"/>
              </w:rPr>
              <w:t xml:space="preserve">współdziałać i pracować w grupie, wykazuje </w:t>
            </w:r>
            <w:r>
              <w:rPr>
                <w:rFonts w:ascii="Times New Roman" w:hAnsi="Times New Roman"/>
              </w:rPr>
              <w:t xml:space="preserve">znaczącą </w:t>
            </w:r>
            <w:r w:rsidR="00274F40" w:rsidRPr="004A7F63">
              <w:rPr>
                <w:rFonts w:ascii="Times New Roman" w:hAnsi="Times New Roman"/>
              </w:rPr>
              <w:t>aktywność w podejmowaniu działań profesjonalnych samodzielnie i zespołowo, przyjmując różne role w sposób odpowiedzialny realizuje zadania związane z komunikacją w języku polskim i obcym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1E4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BED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727C4B5A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EB1" w14:textId="7C466E3B" w:rsidR="00274F40" w:rsidRDefault="00274F4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25A" w14:textId="54814B23" w:rsidR="00274F40" w:rsidRPr="004A7F63" w:rsidRDefault="004A7F63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4A7F63">
              <w:rPr>
                <w:rFonts w:ascii="Times New Roman" w:hAnsi="Times New Roman"/>
              </w:rPr>
              <w:t xml:space="preserve">otrafi </w:t>
            </w:r>
            <w:r>
              <w:rPr>
                <w:rFonts w:ascii="Times New Roman" w:hAnsi="Times New Roman"/>
              </w:rPr>
              <w:t xml:space="preserve">skutecznie </w:t>
            </w:r>
            <w:r w:rsidR="00274F40" w:rsidRPr="004A7F63">
              <w:rPr>
                <w:rFonts w:ascii="Times New Roman" w:hAnsi="Times New Roman"/>
              </w:rPr>
              <w:t xml:space="preserve">inicjować różnego rodzaju działania związane z obszarem zawodowym, zgodnie z zasadami funkcjonowania w grupie, w przestrzeni zawodowej </w:t>
            </w:r>
            <w:r w:rsidR="00BF0B09" w:rsidRPr="004A7F63">
              <w:rPr>
                <w:rFonts w:ascii="Times New Roman" w:hAnsi="Times New Roman"/>
              </w:rPr>
              <w:t>mediów i biznesu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FAB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F52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3149B"/>
    <w:rsid w:val="00265D63"/>
    <w:rsid w:val="00274F40"/>
    <w:rsid w:val="002B3135"/>
    <w:rsid w:val="002B3E1A"/>
    <w:rsid w:val="0036279C"/>
    <w:rsid w:val="003662B5"/>
    <w:rsid w:val="003705AE"/>
    <w:rsid w:val="004068DC"/>
    <w:rsid w:val="0042433B"/>
    <w:rsid w:val="004A7F63"/>
    <w:rsid w:val="004C28EE"/>
    <w:rsid w:val="00511F22"/>
    <w:rsid w:val="005161B6"/>
    <w:rsid w:val="00517E41"/>
    <w:rsid w:val="005252CF"/>
    <w:rsid w:val="005325D2"/>
    <w:rsid w:val="00587339"/>
    <w:rsid w:val="006538F0"/>
    <w:rsid w:val="00662C4E"/>
    <w:rsid w:val="00667FDB"/>
    <w:rsid w:val="006B23A6"/>
    <w:rsid w:val="00732702"/>
    <w:rsid w:val="00752D24"/>
    <w:rsid w:val="007A6F13"/>
    <w:rsid w:val="00800C5E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6039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33825"/>
    <w:rsid w:val="00B4498E"/>
    <w:rsid w:val="00BA752C"/>
    <w:rsid w:val="00BF0B09"/>
    <w:rsid w:val="00C53528"/>
    <w:rsid w:val="00C57F53"/>
    <w:rsid w:val="00CA3384"/>
    <w:rsid w:val="00CB1279"/>
    <w:rsid w:val="00CB7DED"/>
    <w:rsid w:val="00CC0809"/>
    <w:rsid w:val="00CD674D"/>
    <w:rsid w:val="00CE2EA3"/>
    <w:rsid w:val="00D34A3E"/>
    <w:rsid w:val="00D82682"/>
    <w:rsid w:val="00D958A7"/>
    <w:rsid w:val="00DA2FFB"/>
    <w:rsid w:val="00E22DDB"/>
    <w:rsid w:val="00E839F0"/>
    <w:rsid w:val="00EC0A47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2026-01-19T09:44:00Z</dcterms:created>
  <dcterms:modified xsi:type="dcterms:W3CDTF">2026-01-19T09:44:00Z</dcterms:modified>
</cp:coreProperties>
</file>