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25629" w14:textId="1B19700C" w:rsidR="00E839F0" w:rsidRDefault="007830C5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39EC3801">
            <wp:simplePos x="0" y="0"/>
            <wp:positionH relativeFrom="margin">
              <wp:posOffset>-80645</wp:posOffset>
            </wp:positionH>
            <wp:positionV relativeFrom="margin">
              <wp:posOffset>88900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02D60" w14:textId="3B21CF45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62CB403E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0D1EC6">
        <w:rPr>
          <w:rFonts w:ascii="Times New Roman" w:hAnsi="Times New Roman"/>
          <w:b/>
        </w:rPr>
        <w:t>MECHANIKA I BUDOWA MASZYN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60BE4D6" w14:textId="77777777" w:rsidR="00794E31" w:rsidRPr="00DB04BE" w:rsidRDefault="00794E31" w:rsidP="00794E31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1: 18</w:t>
      </w:r>
      <w:r w:rsidRPr="00DB04BE">
        <w:rPr>
          <w:rFonts w:ascii="Times New Roman" w:hAnsi="Times New Roman"/>
        </w:rPr>
        <w:t xml:space="preserve">0 godzin, rok I, semestr </w:t>
      </w:r>
      <w:r>
        <w:rPr>
          <w:rFonts w:ascii="Times New Roman" w:hAnsi="Times New Roman"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794E31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2554F82B" w:rsidR="00794E31" w:rsidRPr="002B3135" w:rsidRDefault="00794E31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47C146EA" w:rsidR="00794E31" w:rsidRPr="0042433B" w:rsidRDefault="00794E31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Poznał maszyny, urządzenia i narzędzia stosowane w warsztacie oraz ich zastosowanie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794E31" w:rsidRPr="002B3135" w:rsidRDefault="00794E31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794E31" w:rsidRPr="002B3135" w:rsidRDefault="00794E31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794E31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7582A2E" w:rsidR="00794E31" w:rsidRPr="002B3135" w:rsidRDefault="00794E31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6C56FFA6" w:rsidR="00794E31" w:rsidRPr="0042433B" w:rsidRDefault="00794E31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 w:rsidRPr="002F3626">
              <w:t>Rozumie znaczenie p</w:t>
            </w:r>
            <w:r>
              <w:t>omiarów i kontroli</w:t>
            </w:r>
            <w:r w:rsidRPr="002F3626">
              <w:t>, wie jak wykorzystać informacje uzyskane z badań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794E31" w:rsidRPr="002B3135" w:rsidRDefault="00794E31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794E31" w:rsidRPr="002B3135" w:rsidRDefault="00794E31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794E31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0721E0C" w:rsidR="00794E31" w:rsidRPr="002B3135" w:rsidRDefault="00794E31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54F763A9" w:rsidR="00794E31" w:rsidRPr="0042433B" w:rsidRDefault="00794E31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potrafi samodzielnie zdobywać i doskonalić wiedzę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794E31" w:rsidRPr="002B3135" w:rsidRDefault="00794E31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794E31" w:rsidRPr="002B3135" w:rsidRDefault="00794E31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794E31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5CF28111" w:rsidR="00794E31" w:rsidRPr="002B3135" w:rsidRDefault="00794E31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5E4E52E6" w:rsidR="00794E31" w:rsidRPr="0042433B" w:rsidRDefault="00794E31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1379B9">
              <w:t>zna strukturę przedsiębiorstwa i rozumie powiązania  między działami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794E31" w:rsidRPr="002B3135" w:rsidRDefault="00794E31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794E31" w:rsidRPr="002B3135" w:rsidRDefault="00794E31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bookmarkStart w:id="1" w:name="_GoBack"/>
            <w:bookmarkEnd w:id="1"/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05B5847E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0D1EC6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830C5"/>
    <w:rsid w:val="00794E31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3</cp:revision>
  <dcterms:created xsi:type="dcterms:W3CDTF">2023-09-25T07:47:00Z</dcterms:created>
  <dcterms:modified xsi:type="dcterms:W3CDTF">2023-09-25T07:48:00Z</dcterms:modified>
</cp:coreProperties>
</file>