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12C15" w14:textId="77777777" w:rsidR="00ED7DD0" w:rsidRPr="00B83BE0" w:rsidRDefault="00ED7DD0">
      <w:pPr>
        <w:rPr>
          <w:rFonts w:ascii="Arial Narrow" w:hAnsi="Arial Narrow"/>
          <w:sz w:val="22"/>
        </w:rPr>
      </w:pPr>
      <w:r w:rsidRPr="00B83BE0">
        <w:rPr>
          <w:rFonts w:ascii="Arial Narrow" w:hAnsi="Arial Narrow"/>
          <w:sz w:val="22"/>
        </w:rPr>
        <w:t xml:space="preserve">      Kierunek: </w:t>
      </w:r>
      <w:r w:rsidR="00974902" w:rsidRPr="00B83BE0">
        <w:rPr>
          <w:rFonts w:ascii="Arial Narrow" w:hAnsi="Arial Narrow"/>
          <w:sz w:val="22"/>
        </w:rPr>
        <w:t xml:space="preserve">Zarządzanie i inżynieria produkcji  </w:t>
      </w:r>
      <w:r w:rsidRPr="00B83BE0">
        <w:rPr>
          <w:rFonts w:ascii="Arial Narrow" w:hAnsi="Arial Narrow"/>
          <w:sz w:val="22"/>
        </w:rPr>
        <w:t xml:space="preserve">                    </w:t>
      </w:r>
      <w:r w:rsidR="0094085D" w:rsidRPr="00B83BE0">
        <w:rPr>
          <w:rFonts w:ascii="Arial Narrow" w:hAnsi="Arial Narrow"/>
          <w:sz w:val="22"/>
        </w:rPr>
        <w:t xml:space="preserve">                      </w:t>
      </w:r>
      <w:r w:rsidR="00B83BE0">
        <w:rPr>
          <w:rFonts w:ascii="Arial Narrow" w:hAnsi="Arial Narrow"/>
          <w:sz w:val="22"/>
        </w:rPr>
        <w:t xml:space="preserve">              </w:t>
      </w:r>
      <w:r w:rsidRPr="00B83BE0">
        <w:rPr>
          <w:rFonts w:ascii="Arial Narrow" w:hAnsi="Arial Narrow"/>
          <w:sz w:val="22"/>
        </w:rPr>
        <w:t xml:space="preserve">Rok  I  semestr  </w:t>
      </w:r>
      <w:r w:rsidR="00FF7955">
        <w:rPr>
          <w:rFonts w:ascii="Arial Narrow" w:hAnsi="Arial Narrow"/>
          <w:sz w:val="22"/>
        </w:rPr>
        <w:t>I</w:t>
      </w:r>
      <w:r w:rsidR="00974902" w:rsidRPr="00B83BE0">
        <w:rPr>
          <w:rFonts w:ascii="Arial Narrow" w:hAnsi="Arial Narrow"/>
          <w:sz w:val="22"/>
        </w:rPr>
        <w:t xml:space="preserve"> </w:t>
      </w:r>
      <w:r w:rsidR="0094085D" w:rsidRPr="00B83BE0">
        <w:rPr>
          <w:rFonts w:ascii="Arial Narrow" w:hAnsi="Arial Narrow"/>
          <w:sz w:val="22"/>
        </w:rPr>
        <w:t>– st. magisterskie</w:t>
      </w:r>
      <w:r w:rsidRPr="00B83BE0">
        <w:rPr>
          <w:rFonts w:ascii="Arial Narrow" w:hAnsi="Arial Narrow"/>
          <w:sz w:val="22"/>
        </w:rPr>
        <w:t xml:space="preserve"> </w:t>
      </w:r>
      <w:r w:rsidR="008C7A14">
        <w:rPr>
          <w:rFonts w:ascii="Arial Narrow" w:hAnsi="Arial Narrow"/>
          <w:sz w:val="22"/>
        </w:rPr>
        <w:t xml:space="preserve">   </w:t>
      </w:r>
      <w:r w:rsidRPr="00B83BE0">
        <w:rPr>
          <w:rFonts w:ascii="Arial Narrow" w:hAnsi="Arial Narrow"/>
          <w:sz w:val="22"/>
        </w:rPr>
        <w:t xml:space="preserve">                                           </w:t>
      </w:r>
      <w:r w:rsidR="00ED062F" w:rsidRPr="00B83BE0">
        <w:rPr>
          <w:rFonts w:ascii="Arial Narrow" w:hAnsi="Arial Narrow"/>
          <w:sz w:val="22"/>
        </w:rPr>
        <w:t xml:space="preserve">    </w:t>
      </w:r>
      <w:r w:rsidR="0094085D" w:rsidRPr="00B83BE0">
        <w:rPr>
          <w:rFonts w:ascii="Arial Narrow" w:hAnsi="Arial Narrow"/>
          <w:sz w:val="22"/>
        </w:rPr>
        <w:t xml:space="preserve">         </w:t>
      </w:r>
      <w:r w:rsidR="00ED062F" w:rsidRPr="00B83BE0">
        <w:rPr>
          <w:rFonts w:ascii="Arial Narrow" w:hAnsi="Arial Narrow"/>
          <w:sz w:val="22"/>
        </w:rPr>
        <w:t xml:space="preserve"> </w:t>
      </w:r>
      <w:r w:rsidR="000766A7">
        <w:rPr>
          <w:rFonts w:ascii="Arial Narrow" w:hAnsi="Arial Narrow"/>
          <w:sz w:val="22"/>
        </w:rPr>
        <w:t xml:space="preserve">                     </w:t>
      </w:r>
      <w:r w:rsidR="00ED062F" w:rsidRPr="00B83BE0">
        <w:rPr>
          <w:rFonts w:ascii="Arial Narrow" w:hAnsi="Arial Narrow"/>
          <w:sz w:val="22"/>
        </w:rPr>
        <w:t>Rok akademicki 20</w:t>
      </w:r>
      <w:r w:rsidR="0050330D">
        <w:rPr>
          <w:rFonts w:ascii="Arial Narrow" w:hAnsi="Arial Narrow"/>
          <w:sz w:val="22"/>
        </w:rPr>
        <w:t>2</w:t>
      </w:r>
      <w:r w:rsidR="00D24E3B">
        <w:rPr>
          <w:rFonts w:ascii="Arial Narrow" w:hAnsi="Arial Narrow"/>
          <w:sz w:val="22"/>
        </w:rPr>
        <w:t>5</w:t>
      </w:r>
      <w:r w:rsidR="00ED062F" w:rsidRPr="00B83BE0">
        <w:rPr>
          <w:rFonts w:ascii="Arial Narrow" w:hAnsi="Arial Narrow"/>
          <w:sz w:val="22"/>
        </w:rPr>
        <w:t>/20</w:t>
      </w:r>
      <w:r w:rsidR="00F84A86" w:rsidRPr="00B83BE0">
        <w:rPr>
          <w:rFonts w:ascii="Arial Narrow" w:hAnsi="Arial Narrow"/>
          <w:sz w:val="22"/>
        </w:rPr>
        <w:t>2</w:t>
      </w:r>
      <w:r w:rsidR="00D24E3B">
        <w:rPr>
          <w:rFonts w:ascii="Arial Narrow" w:hAnsi="Arial Narrow"/>
          <w:sz w:val="22"/>
        </w:rPr>
        <w:t>6</w:t>
      </w:r>
      <w:r w:rsidRPr="00B83BE0">
        <w:rPr>
          <w:rFonts w:ascii="Arial Narrow" w:hAnsi="Arial Narrow"/>
          <w:sz w:val="22"/>
        </w:rPr>
        <w:t xml:space="preserve">   </w:t>
      </w:r>
    </w:p>
    <w:p w14:paraId="6974ED61" w14:textId="77777777" w:rsidR="00ED7DD0" w:rsidRPr="00B83BE0" w:rsidRDefault="00ED7DD0">
      <w:pPr>
        <w:jc w:val="center"/>
        <w:rPr>
          <w:rFonts w:ascii="Arial Narrow" w:hAnsi="Arial Narrow"/>
          <w:sz w:val="22"/>
        </w:rPr>
      </w:pPr>
      <w:r w:rsidRPr="00B83BE0">
        <w:rPr>
          <w:rFonts w:ascii="Arial Narrow" w:hAnsi="Arial Narrow"/>
          <w:sz w:val="22"/>
        </w:rPr>
        <w:t>PLAN  ZAJĘĆ</w:t>
      </w:r>
    </w:p>
    <w:p w14:paraId="45C39494" w14:textId="77777777" w:rsidR="00ED7DD0" w:rsidRPr="00B8724B" w:rsidRDefault="00B8724B" w:rsidP="00B8724B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Akademia Nauk Stosowanych w Koninie</w:t>
      </w: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1107"/>
        <w:gridCol w:w="7288"/>
        <w:gridCol w:w="53"/>
        <w:gridCol w:w="8"/>
        <w:gridCol w:w="7227"/>
      </w:tblGrid>
      <w:tr w:rsidR="00BE2887" w:rsidRPr="00B83BE0" w14:paraId="1FCBC0B1" w14:textId="77777777" w:rsidTr="008C7A14">
        <w:trPr>
          <w:cantSplit/>
        </w:trPr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B27D2A5" w14:textId="77777777" w:rsidR="00BE2887" w:rsidRPr="00B83BE0" w:rsidRDefault="00BE288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C8FED3" w14:textId="77777777" w:rsidR="00BE2887" w:rsidRPr="00B83BE0" w:rsidRDefault="00BE288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57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E4BA4B" w14:textId="77777777" w:rsidR="00BE2887" w:rsidRPr="00B83BE0" w:rsidRDefault="00BE2887">
            <w:pPr>
              <w:jc w:val="center"/>
              <w:rPr>
                <w:rFonts w:ascii="Arial Narrow" w:hAnsi="Arial Narrow"/>
                <w:sz w:val="18"/>
              </w:rPr>
            </w:pPr>
            <w:r w:rsidRPr="00B83BE0">
              <w:rPr>
                <w:rFonts w:ascii="Arial Narrow" w:hAnsi="Arial Narrow"/>
                <w:sz w:val="18"/>
                <w:szCs w:val="18"/>
              </w:rPr>
              <w:t>Licencjat</w:t>
            </w:r>
          </w:p>
        </w:tc>
      </w:tr>
      <w:tr w:rsidR="00D36BFC" w:rsidRPr="00B83BE0" w14:paraId="75DED9C5" w14:textId="77777777" w:rsidTr="008C7A14">
        <w:trPr>
          <w:cantSplit/>
        </w:trPr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ABF9ED" w14:textId="77777777" w:rsidR="00D36BFC" w:rsidRPr="00B83BE0" w:rsidRDefault="00D36BF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FD8B4" w14:textId="77777777" w:rsidR="00D36BFC" w:rsidRPr="00B83BE0" w:rsidRDefault="00D36BFC">
            <w:pPr>
              <w:jc w:val="center"/>
              <w:rPr>
                <w:rFonts w:ascii="Arial Narrow" w:hAnsi="Arial Narrow"/>
                <w:sz w:val="20"/>
              </w:rPr>
            </w:pPr>
            <w:r w:rsidRPr="00B83BE0">
              <w:rPr>
                <w:rFonts w:ascii="Arial Narrow" w:hAnsi="Arial Narrow"/>
                <w:sz w:val="20"/>
              </w:rPr>
              <w:t>Godz.</w:t>
            </w:r>
          </w:p>
        </w:tc>
        <w:tc>
          <w:tcPr>
            <w:tcW w:w="7341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4968E8" w14:textId="77777777" w:rsidR="00D36BFC" w:rsidRPr="00633906" w:rsidRDefault="00D36BFC" w:rsidP="00F81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A34F7" w14:textId="77777777" w:rsidR="00D36BFC" w:rsidRPr="00B83BE0" w:rsidRDefault="00D36BFC" w:rsidP="00F816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8AC" w:rsidRPr="00D7610D" w14:paraId="7820E6D6" w14:textId="77777777" w:rsidTr="005848AC">
        <w:trPr>
          <w:cantSplit/>
          <w:trHeight w:val="253"/>
        </w:trPr>
        <w:tc>
          <w:tcPr>
            <w:tcW w:w="335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01554618" w14:textId="77777777" w:rsidR="005848AC" w:rsidRPr="00D7610D" w:rsidRDefault="005848AC" w:rsidP="002E1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10D">
              <w:rPr>
                <w:rFonts w:ascii="Arial" w:hAnsi="Arial" w:cs="Arial"/>
                <w:sz w:val="18"/>
                <w:szCs w:val="18"/>
              </w:rPr>
              <w:t>Poniedziałek</w:t>
            </w:r>
          </w:p>
        </w:tc>
        <w:tc>
          <w:tcPr>
            <w:tcW w:w="110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F6EAD02" w14:textId="77777777" w:rsidR="005848AC" w:rsidRPr="003101BD" w:rsidRDefault="005848AC" w:rsidP="002E1630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8.00-9.30</w:t>
            </w:r>
          </w:p>
        </w:tc>
        <w:tc>
          <w:tcPr>
            <w:tcW w:w="7349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45ED04D" w14:textId="77777777" w:rsidR="005848AC" w:rsidRPr="00A9315F" w:rsidRDefault="005848AC" w:rsidP="002C4D7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2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3EFF89A" w14:textId="3F3CD30B" w:rsidR="005848AC" w:rsidRPr="00A9315F" w:rsidRDefault="003B32D9" w:rsidP="002C4D7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Język angielski – mgr J.Szymczak  208t</w:t>
            </w:r>
          </w:p>
        </w:tc>
      </w:tr>
      <w:tr w:rsidR="002E1630" w:rsidRPr="00D7610D" w14:paraId="2F08DD4B" w14:textId="77777777" w:rsidTr="00D24E3B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2144971B" w14:textId="77777777" w:rsidR="002E1630" w:rsidRPr="00D7610D" w:rsidRDefault="002E1630" w:rsidP="002E16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5F65A7EB" w14:textId="77777777" w:rsidR="002E1630" w:rsidRPr="003101BD" w:rsidRDefault="002E1630" w:rsidP="002E1630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9.45-11.15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E7DCA7" w14:textId="4F46E3AA" w:rsidR="002E1630" w:rsidRPr="00A9315F" w:rsidRDefault="005848AC" w:rsidP="005848AC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9315F">
              <w:rPr>
                <w:rFonts w:ascii="Arial Narrow" w:hAnsi="Arial Narrow" w:cs="Arial"/>
                <w:sz w:val="18"/>
                <w:szCs w:val="18"/>
              </w:rPr>
              <w:t>9.45-12.45 Seminarium dyplomowe - dr inż. K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A9315F">
              <w:rPr>
                <w:rFonts w:ascii="Arial Narrow" w:hAnsi="Arial Narrow" w:cs="Arial"/>
                <w:sz w:val="18"/>
                <w:szCs w:val="18"/>
              </w:rPr>
              <w:t xml:space="preserve"> Łodygowski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9315F">
              <w:rPr>
                <w:rFonts w:ascii="Arial Narrow" w:hAnsi="Arial Narrow" w:cs="Arial"/>
                <w:sz w:val="18"/>
                <w:szCs w:val="18"/>
              </w:rPr>
              <w:t xml:space="preserve"> TP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109t</w:t>
            </w:r>
          </w:p>
        </w:tc>
      </w:tr>
      <w:tr w:rsidR="002E1630" w:rsidRPr="00D7610D" w14:paraId="5EC81C7D" w14:textId="77777777" w:rsidTr="00D24E3B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021E4BEF" w14:textId="77777777" w:rsidR="002E1630" w:rsidRPr="00D7610D" w:rsidRDefault="002E1630" w:rsidP="002E16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5F53C073" w14:textId="77777777" w:rsidR="002E1630" w:rsidRPr="003101BD" w:rsidRDefault="002E1630" w:rsidP="002E1630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11.30-13.00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0AF790" w14:textId="597DB1C8" w:rsidR="002E1630" w:rsidRPr="00A9315F" w:rsidRDefault="005848AC" w:rsidP="005848A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9.45-11.15 </w:t>
            </w:r>
            <w:r w:rsidRPr="00A9315F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Organizacja systemów produkcyjnych - dr R. Rogaczewski -  wyk. 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TN</w:t>
            </w:r>
            <w:r w:rsidRPr="00A9315F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r w:rsidRPr="00A9315F">
              <w:rPr>
                <w:rFonts w:ascii="Arial Narrow" w:hAnsi="Arial Narrow" w:cs="Calibri"/>
                <w:color w:val="000000"/>
                <w:sz w:val="18"/>
                <w:szCs w:val="18"/>
              </w:rPr>
              <w:t>20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5t</w:t>
            </w:r>
          </w:p>
        </w:tc>
      </w:tr>
      <w:tr w:rsidR="001573A1" w:rsidRPr="00D7610D" w14:paraId="0A7E6B2E" w14:textId="77777777" w:rsidTr="00D24E3B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3DF9C4B2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31FBBFF9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13.30-15.00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008F19" w14:textId="1DEAE70E" w:rsidR="001573A1" w:rsidRPr="00A9315F" w:rsidRDefault="005848AC" w:rsidP="005848A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11.30-13.00 </w:t>
            </w:r>
            <w:r w:rsidRPr="00A9315F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Organizacja systemów produkcyjnych 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- dr R. Rogaczewski</w:t>
            </w:r>
            <w:r w:rsidRPr="00A9315F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TN</w:t>
            </w:r>
            <w:r w:rsidRPr="00A9315F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r w:rsidRPr="00A9315F">
              <w:rPr>
                <w:rFonts w:ascii="Arial Narrow" w:hAnsi="Arial Narrow" w:cs="Calibri"/>
                <w:color w:val="000000"/>
                <w:sz w:val="18"/>
                <w:szCs w:val="18"/>
              </w:rPr>
              <w:t>20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5t</w:t>
            </w:r>
          </w:p>
        </w:tc>
      </w:tr>
      <w:tr w:rsidR="001573A1" w:rsidRPr="00D7610D" w14:paraId="5EE0DA1E" w14:textId="77777777" w:rsidTr="00D24E3B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2EE286EC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35EE2F3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15.15-16.45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356E9A" w14:textId="3BC7EAA5" w:rsidR="001573A1" w:rsidRPr="00A9315F" w:rsidRDefault="005848AC" w:rsidP="005848A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9315F">
              <w:rPr>
                <w:rFonts w:ascii="Arial Narrow" w:hAnsi="Arial Narrow" w:cs="Arial"/>
                <w:sz w:val="18"/>
                <w:szCs w:val="18"/>
              </w:rPr>
              <w:t xml:space="preserve">13.15-15.30 Zarządzanie strategiczne - dr M. Bartczak - wyk. ter. 6,13.10; 3,17,24.11;   </w:t>
            </w:r>
            <w:r>
              <w:rPr>
                <w:rFonts w:ascii="Arial Narrow" w:hAnsi="Arial Narrow" w:cs="Arial"/>
                <w:sz w:val="18"/>
                <w:szCs w:val="18"/>
              </w:rPr>
              <w:t>112</w:t>
            </w:r>
            <w:r w:rsidRPr="00A9315F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9315F">
              <w:rPr>
                <w:rFonts w:ascii="Arial Narrow" w:hAnsi="Arial Narrow" w:cs="Arial"/>
                <w:sz w:val="18"/>
                <w:szCs w:val="18"/>
              </w:rPr>
              <w:t xml:space="preserve"> //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9315F">
              <w:rPr>
                <w:rFonts w:ascii="Arial Narrow" w:hAnsi="Arial Narrow" w:cs="Arial"/>
                <w:sz w:val="18"/>
                <w:szCs w:val="18"/>
              </w:rPr>
              <w:t>13.15 – 15.30 Zarządzanie strategiczne - dr M. Bartczak, ter. 1,8,15,22.12; 12.01;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112</w:t>
            </w:r>
          </w:p>
        </w:tc>
      </w:tr>
      <w:tr w:rsidR="001573A1" w:rsidRPr="00D7610D" w14:paraId="70279E31" w14:textId="77777777" w:rsidTr="00D24E3B">
        <w:trPr>
          <w:cantSplit/>
          <w:trHeight w:val="253"/>
        </w:trPr>
        <w:tc>
          <w:tcPr>
            <w:tcW w:w="335" w:type="dxa"/>
            <w:vMerge/>
            <w:tcBorders>
              <w:bottom w:val="single" w:sz="8" w:space="0" w:color="auto"/>
            </w:tcBorders>
            <w:vAlign w:val="center"/>
          </w:tcPr>
          <w:p w14:paraId="731C985F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E6ECC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17.00-18.30</w:t>
            </w:r>
          </w:p>
        </w:tc>
        <w:tc>
          <w:tcPr>
            <w:tcW w:w="1457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D4C5E" w14:textId="53EC6939" w:rsidR="001573A1" w:rsidRPr="00A9315F" w:rsidRDefault="005848AC" w:rsidP="00D24E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A9315F">
              <w:rPr>
                <w:rFonts w:ascii="Arial Narrow" w:hAnsi="Arial Narrow" w:cs="Arial"/>
                <w:sz w:val="18"/>
                <w:szCs w:val="18"/>
              </w:rPr>
              <w:t>15.40-17.10 Grafika inżynierska - mgr inż. J. Mijalski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109t</w:t>
            </w:r>
          </w:p>
        </w:tc>
      </w:tr>
      <w:tr w:rsidR="00492155" w:rsidRPr="00D7610D" w14:paraId="09033BCF" w14:textId="77777777" w:rsidTr="00492155">
        <w:trPr>
          <w:cantSplit/>
          <w:trHeight w:val="253"/>
        </w:trPr>
        <w:tc>
          <w:tcPr>
            <w:tcW w:w="335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3AECBB28" w14:textId="77777777" w:rsidR="00492155" w:rsidRPr="00D7610D" w:rsidRDefault="00492155" w:rsidP="001573A1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10D">
              <w:rPr>
                <w:rFonts w:ascii="Arial" w:hAnsi="Arial" w:cs="Arial"/>
                <w:sz w:val="18"/>
                <w:szCs w:val="18"/>
              </w:rPr>
              <w:t>Wtorek</w:t>
            </w:r>
          </w:p>
        </w:tc>
        <w:tc>
          <w:tcPr>
            <w:tcW w:w="110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6D4C307" w14:textId="77777777" w:rsidR="00492155" w:rsidRPr="003101BD" w:rsidRDefault="00492155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8.00-9.30</w:t>
            </w:r>
          </w:p>
        </w:tc>
        <w:tc>
          <w:tcPr>
            <w:tcW w:w="728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250FD9C" w14:textId="77777777" w:rsidR="00492155" w:rsidRPr="003101BD" w:rsidRDefault="00492155" w:rsidP="00D24E3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88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B4AA0AF" w14:textId="4C8E061E" w:rsidR="00492155" w:rsidRPr="003101BD" w:rsidRDefault="00492155" w:rsidP="00D24E3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Język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angielski – mgr J.Szymczak  205t</w:t>
            </w:r>
          </w:p>
        </w:tc>
      </w:tr>
      <w:tr w:rsidR="001573A1" w:rsidRPr="00D7610D" w14:paraId="3E3F2791" w14:textId="77777777" w:rsidTr="00D24E3B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C1A2CB2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733180DA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9.45-11.15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292361" w14:textId="41046387" w:rsidR="001573A1" w:rsidRPr="003101BD" w:rsidRDefault="00C64040" w:rsidP="00D24E3B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Seminarium dyplomowe </w:t>
            </w:r>
            <w:r w:rsidR="00437965">
              <w:rPr>
                <w:rFonts w:ascii="Arial Narrow" w:hAnsi="Arial Narrow" w:cs="Arial"/>
                <w:sz w:val="18"/>
                <w:szCs w:val="18"/>
              </w:rPr>
              <w:t xml:space="preserve">– dr </w:t>
            </w:r>
            <w:r w:rsidR="006726F3">
              <w:rPr>
                <w:rFonts w:ascii="Arial Narrow" w:hAnsi="Arial Narrow" w:cs="Arial"/>
                <w:sz w:val="18"/>
                <w:szCs w:val="18"/>
              </w:rPr>
              <w:t xml:space="preserve"> hab. inż. E. Pają</w:t>
            </w:r>
            <w:r w:rsidR="007B4714">
              <w:rPr>
                <w:rFonts w:ascii="Arial Narrow" w:hAnsi="Arial Narrow" w:cs="Arial"/>
                <w:sz w:val="18"/>
                <w:szCs w:val="18"/>
              </w:rPr>
              <w:t>k</w:t>
            </w:r>
            <w:r w:rsidR="00887B5B">
              <w:rPr>
                <w:rFonts w:ascii="Arial Narrow" w:hAnsi="Arial Narrow" w:cs="Arial"/>
                <w:sz w:val="18"/>
                <w:szCs w:val="18"/>
              </w:rPr>
              <w:t xml:space="preserve">  17t</w:t>
            </w:r>
          </w:p>
        </w:tc>
      </w:tr>
      <w:tr w:rsidR="001573A1" w:rsidRPr="00D7610D" w14:paraId="2AEE1372" w14:textId="77777777" w:rsidTr="00D24E3B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17DDABA9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2E0F3EE6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11.30-13.00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CC27E" w14:textId="62A17235" w:rsidR="001573A1" w:rsidRPr="003101BD" w:rsidRDefault="00AE0FAC" w:rsidP="002C4D7C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Zas</w:t>
            </w:r>
            <w:r w:rsidR="0050670E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tosowanie matematyki w technice i przemyśle </w:t>
            </w:r>
            <w:r w:rsidR="00197D6B">
              <w:rPr>
                <w:rFonts w:ascii="Arial Narrow" w:hAnsi="Arial Narrow" w:cs="Arial"/>
                <w:color w:val="000000"/>
                <w:sz w:val="18"/>
                <w:szCs w:val="18"/>
              </w:rPr>
              <w:t>–</w:t>
            </w:r>
            <w:r w:rsidR="0050670E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="00197D6B">
              <w:rPr>
                <w:rFonts w:ascii="Arial Narrow" w:hAnsi="Arial Narrow" w:cs="Arial"/>
                <w:color w:val="000000"/>
                <w:sz w:val="18"/>
                <w:szCs w:val="18"/>
              </w:rPr>
              <w:t>dr B. Hl</w:t>
            </w:r>
            <w:r w:rsidR="000175F4">
              <w:rPr>
                <w:rFonts w:ascii="Arial Narrow" w:hAnsi="Arial Narrow" w:cs="Arial"/>
                <w:color w:val="000000"/>
                <w:sz w:val="18"/>
                <w:szCs w:val="18"/>
              </w:rPr>
              <w:t>adysh</w:t>
            </w:r>
            <w:r w:rsidR="0090678A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- </w:t>
            </w:r>
            <w:r w:rsidR="000175F4">
              <w:rPr>
                <w:rFonts w:ascii="Arial Narrow" w:hAnsi="Arial Narrow" w:cs="Arial"/>
                <w:color w:val="000000"/>
                <w:sz w:val="18"/>
                <w:szCs w:val="18"/>
              </w:rPr>
              <w:t>wyk.</w:t>
            </w:r>
            <w:r w:rsidR="00887B5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="00986AD9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TN </w:t>
            </w:r>
            <w:r w:rsidR="00887B5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203t</w:t>
            </w:r>
          </w:p>
        </w:tc>
      </w:tr>
      <w:tr w:rsidR="001573A1" w:rsidRPr="00D7610D" w14:paraId="70009E9C" w14:textId="77777777" w:rsidTr="00D24E3B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0A6CD4AF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0C27F001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13.30-15.00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2F1334" w14:textId="77777777" w:rsidR="001573A1" w:rsidRPr="003101BD" w:rsidRDefault="001573A1" w:rsidP="00D24E3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573A1" w:rsidRPr="00D7610D" w14:paraId="1DC55A73" w14:textId="77777777" w:rsidTr="00D24E3B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62D1B617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22436E18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15.15-16.45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E34B1D" w14:textId="77777777" w:rsidR="001573A1" w:rsidRPr="003101BD" w:rsidRDefault="001573A1" w:rsidP="00D24E3B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4A3598" w:rsidRPr="00D7610D" w14:paraId="2A3563AA" w14:textId="77777777" w:rsidTr="00D24E3B">
        <w:trPr>
          <w:cantSplit/>
          <w:trHeight w:val="253"/>
        </w:trPr>
        <w:tc>
          <w:tcPr>
            <w:tcW w:w="335" w:type="dxa"/>
            <w:vMerge/>
            <w:tcBorders>
              <w:bottom w:val="single" w:sz="8" w:space="0" w:color="auto"/>
            </w:tcBorders>
            <w:vAlign w:val="center"/>
          </w:tcPr>
          <w:p w14:paraId="516C7182" w14:textId="77777777" w:rsidR="004A3598" w:rsidRPr="00D7610D" w:rsidRDefault="004A3598" w:rsidP="004A35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84B6B5B" w14:textId="249DD84B" w:rsidR="004A3598" w:rsidRPr="003101BD" w:rsidRDefault="004A3598" w:rsidP="004A3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17.00-18.30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267D0" w14:textId="77777777" w:rsidR="004A3598" w:rsidRPr="003101BD" w:rsidRDefault="004A3598" w:rsidP="004A359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4A3598" w:rsidRPr="00D7610D" w14:paraId="17BF7F10" w14:textId="77777777" w:rsidTr="00D24E3B">
        <w:trPr>
          <w:cantSplit/>
          <w:trHeight w:val="253"/>
        </w:trPr>
        <w:tc>
          <w:tcPr>
            <w:tcW w:w="335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5D3D4713" w14:textId="77777777" w:rsidR="004A3598" w:rsidRPr="00D7610D" w:rsidRDefault="004A3598" w:rsidP="004A359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10D">
              <w:rPr>
                <w:rFonts w:ascii="Arial" w:hAnsi="Arial" w:cs="Arial"/>
                <w:sz w:val="18"/>
                <w:szCs w:val="18"/>
              </w:rPr>
              <w:t>Środa</w:t>
            </w:r>
          </w:p>
        </w:tc>
        <w:tc>
          <w:tcPr>
            <w:tcW w:w="110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2DC8756" w14:textId="77777777" w:rsidR="004A3598" w:rsidRPr="003101BD" w:rsidRDefault="004A3598" w:rsidP="004A3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8.00-9.30</w:t>
            </w:r>
          </w:p>
        </w:tc>
        <w:tc>
          <w:tcPr>
            <w:tcW w:w="1457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40A325" w14:textId="1CCB7808" w:rsidR="004A3598" w:rsidRPr="003101BD" w:rsidRDefault="004A3598" w:rsidP="004A359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Grafika inżynierska – dr inż. R. Cieślak </w:t>
            </w:r>
            <w:r w:rsidR="00887B5B">
              <w:rPr>
                <w:rFonts w:ascii="Arial Narrow" w:hAnsi="Arial Narrow" w:cs="Arial"/>
                <w:sz w:val="18"/>
                <w:szCs w:val="18"/>
              </w:rPr>
              <w:t>–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wyk</w:t>
            </w:r>
            <w:r w:rsidR="00887B5B">
              <w:rPr>
                <w:rFonts w:ascii="Arial Narrow" w:hAnsi="Arial Narrow" w:cs="Arial"/>
                <w:sz w:val="18"/>
                <w:szCs w:val="18"/>
              </w:rPr>
              <w:t xml:space="preserve">  109t</w:t>
            </w:r>
          </w:p>
        </w:tc>
      </w:tr>
      <w:tr w:rsidR="00AD5358" w:rsidRPr="00D7610D" w14:paraId="6F9BC3B8" w14:textId="77777777" w:rsidTr="005848AC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287A3A44" w14:textId="77777777" w:rsidR="00AD5358" w:rsidRPr="00D7610D" w:rsidRDefault="00AD5358" w:rsidP="004A35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741A180B" w14:textId="77777777" w:rsidR="00AD5358" w:rsidRPr="003101BD" w:rsidRDefault="00AD5358" w:rsidP="004A3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9.45-11.15</w:t>
            </w:r>
          </w:p>
        </w:tc>
        <w:tc>
          <w:tcPr>
            <w:tcW w:w="7349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F6E19B" w14:textId="679D4227" w:rsidR="00AD5358" w:rsidRPr="003101BD" w:rsidRDefault="00AD5358" w:rsidP="00AD535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Etyka zawodowa – dr A. Szymankowska  TN   207       </w:t>
            </w:r>
          </w:p>
        </w:tc>
        <w:tc>
          <w:tcPr>
            <w:tcW w:w="722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1959EE" w14:textId="27943661" w:rsidR="00AD5358" w:rsidRPr="003101BD" w:rsidRDefault="00AD5358" w:rsidP="00AD535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A3598" w:rsidRPr="00D7610D" w14:paraId="62B93B12" w14:textId="77777777" w:rsidTr="00D24E3B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5B055E4" w14:textId="77777777" w:rsidR="004A3598" w:rsidRPr="00D7610D" w:rsidRDefault="004A3598" w:rsidP="004A35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18DBE2F9" w14:textId="77777777" w:rsidR="004A3598" w:rsidRPr="003101BD" w:rsidRDefault="004A3598" w:rsidP="004A3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11.30-13.00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9F2773" w14:textId="77FDAD50" w:rsidR="004A3598" w:rsidRPr="003101BD" w:rsidRDefault="00AD5358" w:rsidP="00986AD9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9.45-11.15 Kształtowanie osobistych karier zawodowych – mgr D. Olczak TP  2</w:t>
            </w:r>
            <w:r w:rsidR="00986AD9">
              <w:rPr>
                <w:rFonts w:ascii="Arial Narrow" w:hAnsi="Arial Narrow" w:cs="Arial"/>
                <w:sz w:val="18"/>
                <w:szCs w:val="18"/>
              </w:rPr>
              <w:t>07</w:t>
            </w:r>
          </w:p>
        </w:tc>
      </w:tr>
      <w:tr w:rsidR="00AD5358" w:rsidRPr="00D7610D" w14:paraId="0AD64042" w14:textId="77777777" w:rsidTr="00D24E3B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771C08A3" w14:textId="77777777" w:rsidR="00AD5358" w:rsidRPr="00D7610D" w:rsidRDefault="00AD5358" w:rsidP="00AD53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09845306" w14:textId="77777777" w:rsidR="00AD5358" w:rsidRPr="003101BD" w:rsidRDefault="00AD5358" w:rsidP="00AD5358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13.30-15.00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71BFC2" w14:textId="19CF64DA" w:rsidR="00AD5358" w:rsidRPr="003101BD" w:rsidRDefault="00AD5358" w:rsidP="00AD535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11.30-13.00 Zastosowanie matematyki w technice i przemyśle – dr B. Hladysh  203t</w:t>
            </w:r>
          </w:p>
        </w:tc>
      </w:tr>
      <w:tr w:rsidR="00AD5358" w:rsidRPr="00D7610D" w14:paraId="298B8DA9" w14:textId="77777777" w:rsidTr="00AD0624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86BE217" w14:textId="77777777" w:rsidR="00AD5358" w:rsidRPr="00D7610D" w:rsidRDefault="00AD5358" w:rsidP="00AD53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3DCD7C73" w14:textId="77777777" w:rsidR="00AD5358" w:rsidRPr="003101BD" w:rsidRDefault="00AD5358" w:rsidP="00AD5358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15.15-16.45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2C176E" w14:textId="728C0BEB" w:rsidR="00AD5358" w:rsidRPr="003101BD" w:rsidRDefault="00AD5358" w:rsidP="00AD535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13.30-15.00 Prawo gospodarcze i własności intelektualnej – dr H. Krajewska – wyk.  TP  113</w:t>
            </w:r>
          </w:p>
        </w:tc>
      </w:tr>
      <w:tr w:rsidR="00AD5358" w:rsidRPr="00D7610D" w14:paraId="033C28DF" w14:textId="77777777" w:rsidTr="005848AC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74EAF7DC" w14:textId="77777777" w:rsidR="00AD5358" w:rsidRPr="00D7610D" w:rsidRDefault="00AD5358" w:rsidP="00AD53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7533B24C" w14:textId="2FD3ECDF" w:rsidR="00AD5358" w:rsidRPr="003101BD" w:rsidRDefault="00AD5358" w:rsidP="00AD5358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17.00-18.30</w:t>
            </w:r>
          </w:p>
        </w:tc>
        <w:tc>
          <w:tcPr>
            <w:tcW w:w="7349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4C05B8" w14:textId="77777777" w:rsidR="00AD5358" w:rsidRPr="003101BD" w:rsidRDefault="00AD5358" w:rsidP="00AD535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2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844448" w14:textId="7B547D0D" w:rsidR="00AD5358" w:rsidRPr="003101BD" w:rsidRDefault="00AD5358" w:rsidP="00AD535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13.15-14.45 Etyka zawodowa – dr A. Szymankowska  TN   207       </w:t>
            </w:r>
          </w:p>
        </w:tc>
      </w:tr>
      <w:tr w:rsidR="00AD5358" w:rsidRPr="00D7610D" w14:paraId="52F79114" w14:textId="77777777" w:rsidTr="00D24E3B">
        <w:trPr>
          <w:cantSplit/>
          <w:trHeight w:val="253"/>
        </w:trPr>
        <w:tc>
          <w:tcPr>
            <w:tcW w:w="335" w:type="dxa"/>
            <w:vMerge/>
            <w:tcBorders>
              <w:bottom w:val="single" w:sz="8" w:space="0" w:color="auto"/>
            </w:tcBorders>
            <w:vAlign w:val="center"/>
          </w:tcPr>
          <w:p w14:paraId="69C656CC" w14:textId="77777777" w:rsidR="00AD5358" w:rsidRPr="00D7610D" w:rsidRDefault="00AD5358" w:rsidP="00AD53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8FCB81B" w14:textId="44C07E4F" w:rsidR="00AD5358" w:rsidRPr="003101BD" w:rsidRDefault="00AD5358" w:rsidP="00AD535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57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FE882" w14:textId="7032FC0D" w:rsidR="00AD5358" w:rsidRPr="003101BD" w:rsidRDefault="00AD5358" w:rsidP="00AD535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17.00-18.30 Prawo gospodarcze i własności intelektualnej – dr H. Krajewska    TP  113</w:t>
            </w:r>
          </w:p>
        </w:tc>
      </w:tr>
      <w:tr w:rsidR="00AD5358" w:rsidRPr="00D7610D" w14:paraId="1AC9A569" w14:textId="77777777" w:rsidTr="00625B23">
        <w:trPr>
          <w:cantSplit/>
          <w:trHeight w:val="253"/>
        </w:trPr>
        <w:tc>
          <w:tcPr>
            <w:tcW w:w="335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7E857B89" w14:textId="77777777" w:rsidR="00AD5358" w:rsidRPr="00D7610D" w:rsidRDefault="00AD5358" w:rsidP="00AD535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10D">
              <w:rPr>
                <w:rFonts w:ascii="Arial" w:hAnsi="Arial" w:cs="Arial"/>
                <w:sz w:val="18"/>
                <w:szCs w:val="18"/>
              </w:rPr>
              <w:t>Czwartek</w:t>
            </w:r>
          </w:p>
        </w:tc>
        <w:tc>
          <w:tcPr>
            <w:tcW w:w="110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1E13DB7" w14:textId="77777777" w:rsidR="00AD5358" w:rsidRPr="003101BD" w:rsidRDefault="00AD5358" w:rsidP="00AD5358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8.00-9.30</w:t>
            </w:r>
          </w:p>
        </w:tc>
        <w:tc>
          <w:tcPr>
            <w:tcW w:w="1457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097491" w14:textId="4F87EF27" w:rsidR="00AD5358" w:rsidRPr="003101BD" w:rsidRDefault="00986AD9" w:rsidP="00625B2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Zastosowanie matematyki w technice i przemyśle – dr B. Hladysh - wyk. TP  203t</w:t>
            </w:r>
          </w:p>
        </w:tc>
      </w:tr>
      <w:tr w:rsidR="00AD5358" w:rsidRPr="00D7610D" w14:paraId="408A875F" w14:textId="77777777" w:rsidTr="00D24E3B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4DB729A" w14:textId="77777777" w:rsidR="00AD5358" w:rsidRPr="00D7610D" w:rsidRDefault="00AD5358" w:rsidP="00AD53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31C86666" w14:textId="77777777" w:rsidR="00AD5358" w:rsidRPr="003101BD" w:rsidRDefault="00AD5358" w:rsidP="00AD5358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9.45-11.15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0D1278" w14:textId="0A868082" w:rsidR="00AD5358" w:rsidRPr="003101BD" w:rsidRDefault="00AD5358" w:rsidP="00AD535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Zintegrowane systemy zarządzania – dr hab. T. Cherniavska – wyk/ćw.  109</w:t>
            </w:r>
          </w:p>
        </w:tc>
      </w:tr>
      <w:tr w:rsidR="00AD5358" w:rsidRPr="00D7610D" w14:paraId="57F248FE" w14:textId="77777777" w:rsidTr="00D24E3B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1D781211" w14:textId="77777777" w:rsidR="00AD5358" w:rsidRPr="00D7610D" w:rsidRDefault="00AD5358" w:rsidP="00AD53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2259E5C0" w14:textId="77777777" w:rsidR="00AD5358" w:rsidRPr="003101BD" w:rsidRDefault="00AD5358" w:rsidP="00AD5358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11.30-13.00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CFCCD7" w14:textId="64FCA7F5" w:rsidR="00AD5358" w:rsidRPr="003101BD" w:rsidRDefault="00AD5358" w:rsidP="00AD535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Język angielski – mgr A. Pietras  112</w:t>
            </w:r>
          </w:p>
        </w:tc>
      </w:tr>
      <w:tr w:rsidR="00492155" w:rsidRPr="00D7610D" w14:paraId="1D97E37A" w14:textId="77777777" w:rsidTr="00492155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04E71FE7" w14:textId="77777777" w:rsidR="00492155" w:rsidRPr="00D7610D" w:rsidRDefault="00492155" w:rsidP="00AD53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31BF9C6A" w14:textId="77777777" w:rsidR="00492155" w:rsidRPr="003101BD" w:rsidRDefault="00492155" w:rsidP="00AD5358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13.30-15.00</w:t>
            </w:r>
          </w:p>
        </w:tc>
        <w:tc>
          <w:tcPr>
            <w:tcW w:w="728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B79333" w14:textId="77777777" w:rsidR="00492155" w:rsidRPr="003101BD" w:rsidRDefault="00492155" w:rsidP="00AD535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13.15-14.45 Język angielski – mgr A. Pietras  112</w:t>
            </w:r>
          </w:p>
        </w:tc>
        <w:tc>
          <w:tcPr>
            <w:tcW w:w="728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E04A87" w14:textId="6F26848A" w:rsidR="00492155" w:rsidRPr="003101BD" w:rsidRDefault="00492155" w:rsidP="00AD535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2155" w:rsidRPr="00D7610D" w14:paraId="363FE6A3" w14:textId="77777777" w:rsidTr="008609B2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66FE8F44" w14:textId="77777777" w:rsidR="00492155" w:rsidRPr="00D7610D" w:rsidRDefault="00492155" w:rsidP="00AD53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ECB1CA3" w14:textId="77777777" w:rsidR="00492155" w:rsidRPr="003101BD" w:rsidRDefault="00492155" w:rsidP="00AD5358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15.15-16.45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16797F" w14:textId="123DCEFB" w:rsidR="00492155" w:rsidRPr="003101BD" w:rsidRDefault="00492155" w:rsidP="00AD535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5358" w:rsidRPr="00D7610D" w14:paraId="4F813AEB" w14:textId="77777777" w:rsidTr="00D24E3B">
        <w:trPr>
          <w:cantSplit/>
          <w:trHeight w:val="253"/>
        </w:trPr>
        <w:tc>
          <w:tcPr>
            <w:tcW w:w="335" w:type="dxa"/>
            <w:vMerge/>
            <w:tcBorders>
              <w:bottom w:val="single" w:sz="8" w:space="0" w:color="auto"/>
            </w:tcBorders>
            <w:vAlign w:val="center"/>
          </w:tcPr>
          <w:p w14:paraId="4C7FCB76" w14:textId="77777777" w:rsidR="00AD5358" w:rsidRPr="00D7610D" w:rsidRDefault="00AD5358" w:rsidP="00AD53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DAD5C4F" w14:textId="77777777" w:rsidR="00AD5358" w:rsidRPr="003101BD" w:rsidRDefault="00AD5358" w:rsidP="00AD5358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17.00-18.30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B38DC" w14:textId="77777777" w:rsidR="00AD5358" w:rsidRPr="003101BD" w:rsidRDefault="00AD5358" w:rsidP="00AD535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5358" w:rsidRPr="00D7610D" w14:paraId="50558365" w14:textId="77777777" w:rsidTr="00D24E3B">
        <w:trPr>
          <w:cantSplit/>
          <w:trHeight w:val="253"/>
        </w:trPr>
        <w:tc>
          <w:tcPr>
            <w:tcW w:w="335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2BBE31E6" w14:textId="77777777" w:rsidR="00AD5358" w:rsidRPr="00D7610D" w:rsidRDefault="00AD5358" w:rsidP="00AD535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10D">
              <w:rPr>
                <w:rFonts w:ascii="Arial" w:hAnsi="Arial" w:cs="Arial"/>
                <w:sz w:val="18"/>
                <w:szCs w:val="18"/>
              </w:rPr>
              <w:t>Piątek</w:t>
            </w:r>
          </w:p>
        </w:tc>
        <w:tc>
          <w:tcPr>
            <w:tcW w:w="110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A8D06F1" w14:textId="77777777" w:rsidR="00AD5358" w:rsidRPr="003101BD" w:rsidRDefault="00AD5358" w:rsidP="00AD5358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8.00-9.30</w:t>
            </w:r>
          </w:p>
        </w:tc>
        <w:tc>
          <w:tcPr>
            <w:tcW w:w="1457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5022D7" w14:textId="77777777" w:rsidR="00AD5358" w:rsidRPr="003101BD" w:rsidRDefault="00AD5358" w:rsidP="00AD535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5358" w:rsidRPr="00D7610D" w14:paraId="566CDF81" w14:textId="77777777" w:rsidTr="00D24E3B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7B9EAC1B" w14:textId="77777777" w:rsidR="00AD5358" w:rsidRPr="00D7610D" w:rsidRDefault="00AD5358" w:rsidP="00AD53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113D6FAA" w14:textId="77777777" w:rsidR="00AD5358" w:rsidRPr="003101BD" w:rsidRDefault="00AD5358" w:rsidP="00AD5358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9.45-11.15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F176F0" w14:textId="0E4A30A2" w:rsidR="00AD5358" w:rsidRPr="003101BD" w:rsidRDefault="00AD5358" w:rsidP="00AD535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9.45-14.45 </w:t>
            </w:r>
            <w:r w:rsidRPr="00A9315F">
              <w:rPr>
                <w:rFonts w:ascii="Arial Narrow" w:hAnsi="Arial Narrow" w:cs="Arial"/>
                <w:sz w:val="18"/>
                <w:szCs w:val="18"/>
              </w:rPr>
              <w:t>Seminarium dyplomowe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– dr hab. inż. W.Stankiewicz   TP  od 21.11;  17t</w:t>
            </w:r>
          </w:p>
        </w:tc>
      </w:tr>
      <w:tr w:rsidR="00AD5358" w:rsidRPr="00D7610D" w14:paraId="3CF3F48F" w14:textId="77777777" w:rsidTr="00D24E3B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29C73DB1" w14:textId="77777777" w:rsidR="00AD5358" w:rsidRPr="00D7610D" w:rsidRDefault="00AD5358" w:rsidP="00AD53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5B96835E" w14:textId="77777777" w:rsidR="00AD5358" w:rsidRPr="003101BD" w:rsidRDefault="00AD5358" w:rsidP="00AD5358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11.30-13.00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3AA5B5" w14:textId="77777777" w:rsidR="00AD5358" w:rsidRPr="003101BD" w:rsidRDefault="00AD5358" w:rsidP="00AD535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5358" w:rsidRPr="00D7610D" w14:paraId="576FA09C" w14:textId="77777777" w:rsidTr="00D24E3B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75F9E9B0" w14:textId="77777777" w:rsidR="00AD5358" w:rsidRPr="00D7610D" w:rsidRDefault="00AD5358" w:rsidP="00AD53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0F86F9AE" w14:textId="77777777" w:rsidR="00AD5358" w:rsidRPr="003101BD" w:rsidRDefault="00AD5358" w:rsidP="00AD5358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13.30-15.00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253BB0" w14:textId="77777777" w:rsidR="00AD5358" w:rsidRPr="003101BD" w:rsidRDefault="00AD5358" w:rsidP="00AD535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5358" w:rsidRPr="00D7610D" w14:paraId="414976F1" w14:textId="77777777" w:rsidTr="00D24E3B">
        <w:trPr>
          <w:cantSplit/>
          <w:trHeight w:val="56"/>
        </w:trPr>
        <w:tc>
          <w:tcPr>
            <w:tcW w:w="335" w:type="dxa"/>
            <w:vMerge/>
            <w:vAlign w:val="center"/>
          </w:tcPr>
          <w:p w14:paraId="70715A0F" w14:textId="77777777" w:rsidR="00AD5358" w:rsidRPr="00D7610D" w:rsidRDefault="00AD5358" w:rsidP="00AD53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798E60A" w14:textId="77777777" w:rsidR="00AD5358" w:rsidRPr="003101BD" w:rsidRDefault="00AD5358" w:rsidP="00AD5358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15.15-16.45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BDD962" w14:textId="77777777" w:rsidR="00AD5358" w:rsidRPr="003101BD" w:rsidRDefault="00AD5358" w:rsidP="00AD535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5358" w:rsidRPr="00D7610D" w14:paraId="084CF99E" w14:textId="77777777" w:rsidTr="00D24E3B">
        <w:trPr>
          <w:cantSplit/>
          <w:trHeight w:val="253"/>
        </w:trPr>
        <w:tc>
          <w:tcPr>
            <w:tcW w:w="335" w:type="dxa"/>
            <w:vMerge/>
            <w:tcBorders>
              <w:bottom w:val="single" w:sz="8" w:space="0" w:color="auto"/>
            </w:tcBorders>
            <w:vAlign w:val="center"/>
          </w:tcPr>
          <w:p w14:paraId="3A64DC6F" w14:textId="77777777" w:rsidR="00AD5358" w:rsidRPr="00D7610D" w:rsidRDefault="00AD5358" w:rsidP="00AD53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A6962D8" w14:textId="77777777" w:rsidR="00AD5358" w:rsidRPr="003101BD" w:rsidRDefault="00AD5358" w:rsidP="00AD5358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17.00-18.30</w:t>
            </w:r>
          </w:p>
        </w:tc>
        <w:tc>
          <w:tcPr>
            <w:tcW w:w="1457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1CE1D" w14:textId="77777777" w:rsidR="00AD5358" w:rsidRPr="003101BD" w:rsidRDefault="00AD5358" w:rsidP="00AD535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C10D607" w14:textId="515C29EE" w:rsidR="00577961" w:rsidRPr="00DE1739" w:rsidRDefault="00F414C4" w:rsidP="0026498D">
      <w:pPr>
        <w:ind w:left="708" w:firstLine="708"/>
        <w:rPr>
          <w:rFonts w:ascii="Arial Narrow" w:hAnsi="Arial Narrow" w:cs="Arial"/>
          <w:sz w:val="14"/>
          <w:szCs w:val="18"/>
        </w:rPr>
      </w:pPr>
      <w:r w:rsidRPr="00DE1739">
        <w:rPr>
          <w:rFonts w:ascii="Arial Narrow" w:hAnsi="Arial Narrow" w:cs="Arial"/>
          <w:sz w:val="14"/>
          <w:szCs w:val="18"/>
        </w:rPr>
        <w:t xml:space="preserve"> </w:t>
      </w:r>
      <w:r w:rsidR="00986AD9">
        <w:rPr>
          <w:rFonts w:ascii="Arial Narrow" w:hAnsi="Arial Narrow" w:cs="Arial"/>
          <w:sz w:val="14"/>
          <w:szCs w:val="18"/>
        </w:rPr>
        <w:t xml:space="preserve">16.10; </w:t>
      </w:r>
      <w:r w:rsidR="003B32D9">
        <w:rPr>
          <w:rFonts w:ascii="Arial Narrow" w:hAnsi="Arial Narrow" w:cs="Arial"/>
          <w:sz w:val="14"/>
          <w:szCs w:val="18"/>
        </w:rPr>
        <w:t xml:space="preserve">23.10; </w:t>
      </w:r>
      <w:r w:rsidR="00492155">
        <w:rPr>
          <w:rFonts w:ascii="Arial Narrow" w:hAnsi="Arial Narrow" w:cs="Arial"/>
          <w:sz w:val="14"/>
          <w:szCs w:val="18"/>
        </w:rPr>
        <w:t>3.11;</w:t>
      </w:r>
      <w:bookmarkStart w:id="0" w:name="_GoBack"/>
      <w:bookmarkEnd w:id="0"/>
    </w:p>
    <w:p w14:paraId="7CEF83C9" w14:textId="77777777" w:rsidR="00E13E26" w:rsidRPr="00406245" w:rsidRDefault="00E13E26" w:rsidP="00E13E26">
      <w:pPr>
        <w:ind w:left="2478" w:hanging="2478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406245">
        <w:rPr>
          <w:rFonts w:ascii="Arial Narrow" w:hAnsi="Arial Narrow"/>
          <w:b/>
          <w:color w:val="FF0000"/>
          <w:sz w:val="20"/>
          <w:szCs w:val="20"/>
        </w:rPr>
        <w:t xml:space="preserve">                                 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TN – tygodnie nieparzyste: 1-3.10.2025; 13-17.10.2025; 27-28.10.2025; 12-14.11.2025; 24-28.11.2025; 8-12.12.2025; 22-23.12.2025; 7-9.01.2026; 19-23.01.2026; 2-3.02.2026;   </w:t>
      </w:r>
    </w:p>
    <w:p w14:paraId="0B9FAD89" w14:textId="77777777" w:rsidR="00E13E26" w:rsidRPr="00406245" w:rsidRDefault="00E13E26" w:rsidP="00E13E26">
      <w:pPr>
        <w:ind w:left="2127" w:hanging="2127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406245">
        <w:rPr>
          <w:rFonts w:ascii="Arial Narrow" w:hAnsi="Arial Narrow" w:cs="Calibri"/>
          <w:b/>
          <w:color w:val="FF0000"/>
          <w:sz w:val="20"/>
          <w:szCs w:val="20"/>
        </w:rPr>
        <w:t xml:space="preserve">                                 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TP – tygodnie parzyste: 6-10.10.2025; 20-24.10.2025; 3-7.11.2025; 17-21.11.2025; 1-5.12.2025; 15-19.12.2025; 12-16.01.2026; 26-30.01.2026; </w:t>
      </w:r>
    </w:p>
    <w:p w14:paraId="07D10976" w14:textId="77777777" w:rsidR="00ED7DD0" w:rsidRPr="00214AA2" w:rsidRDefault="00ED7DD0" w:rsidP="0026498D">
      <w:pPr>
        <w:rPr>
          <w:rFonts w:ascii="Arial Narrow" w:hAnsi="Arial Narrow"/>
          <w:sz w:val="14"/>
        </w:rPr>
      </w:pPr>
    </w:p>
    <w:sectPr w:rsidR="00ED7DD0" w:rsidRPr="00214AA2">
      <w:pgSz w:w="16838" w:h="11906" w:orient="landscape" w:code="9"/>
      <w:pgMar w:top="249" w:right="454" w:bottom="215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2D"/>
    <w:rsid w:val="000175F4"/>
    <w:rsid w:val="0004184F"/>
    <w:rsid w:val="00046AEB"/>
    <w:rsid w:val="000603F0"/>
    <w:rsid w:val="000766A7"/>
    <w:rsid w:val="000D5D11"/>
    <w:rsid w:val="001112FE"/>
    <w:rsid w:val="00123A89"/>
    <w:rsid w:val="00142185"/>
    <w:rsid w:val="001573A1"/>
    <w:rsid w:val="001836B8"/>
    <w:rsid w:val="00191D9F"/>
    <w:rsid w:val="00191F8E"/>
    <w:rsid w:val="00197D6B"/>
    <w:rsid w:val="001F2F39"/>
    <w:rsid w:val="00203F77"/>
    <w:rsid w:val="00214AA2"/>
    <w:rsid w:val="00244670"/>
    <w:rsid w:val="00251C93"/>
    <w:rsid w:val="002578AB"/>
    <w:rsid w:val="0026400A"/>
    <w:rsid w:val="0026498D"/>
    <w:rsid w:val="002677F2"/>
    <w:rsid w:val="00270CE7"/>
    <w:rsid w:val="00285B59"/>
    <w:rsid w:val="0029732F"/>
    <w:rsid w:val="002A0B72"/>
    <w:rsid w:val="002A3989"/>
    <w:rsid w:val="002B5FF2"/>
    <w:rsid w:val="002C11B9"/>
    <w:rsid w:val="002C4D7C"/>
    <w:rsid w:val="002C7E26"/>
    <w:rsid w:val="002D55CB"/>
    <w:rsid w:val="002E0FF2"/>
    <w:rsid w:val="002E1630"/>
    <w:rsid w:val="002F4800"/>
    <w:rsid w:val="002F7C95"/>
    <w:rsid w:val="00304299"/>
    <w:rsid w:val="003101BD"/>
    <w:rsid w:val="00311725"/>
    <w:rsid w:val="00343851"/>
    <w:rsid w:val="00361321"/>
    <w:rsid w:val="0038623C"/>
    <w:rsid w:val="003B32D9"/>
    <w:rsid w:val="003C6BE6"/>
    <w:rsid w:val="003D7A4B"/>
    <w:rsid w:val="003E00A0"/>
    <w:rsid w:val="003F557E"/>
    <w:rsid w:val="00404E83"/>
    <w:rsid w:val="00404FA6"/>
    <w:rsid w:val="00420385"/>
    <w:rsid w:val="0042574B"/>
    <w:rsid w:val="00431A94"/>
    <w:rsid w:val="00437965"/>
    <w:rsid w:val="0044583A"/>
    <w:rsid w:val="004474F8"/>
    <w:rsid w:val="00456225"/>
    <w:rsid w:val="00462C96"/>
    <w:rsid w:val="0047084A"/>
    <w:rsid w:val="00492155"/>
    <w:rsid w:val="004A19EB"/>
    <w:rsid w:val="004A3598"/>
    <w:rsid w:val="004B4D42"/>
    <w:rsid w:val="004D2BC0"/>
    <w:rsid w:val="004E7FAE"/>
    <w:rsid w:val="004F3B9D"/>
    <w:rsid w:val="004F78F3"/>
    <w:rsid w:val="0050330D"/>
    <w:rsid w:val="0050670E"/>
    <w:rsid w:val="00512BBC"/>
    <w:rsid w:val="005251A0"/>
    <w:rsid w:val="00530C54"/>
    <w:rsid w:val="00550CAA"/>
    <w:rsid w:val="005578E0"/>
    <w:rsid w:val="005616FF"/>
    <w:rsid w:val="00564E14"/>
    <w:rsid w:val="00577961"/>
    <w:rsid w:val="00581151"/>
    <w:rsid w:val="005848AC"/>
    <w:rsid w:val="00595B1A"/>
    <w:rsid w:val="005B0E35"/>
    <w:rsid w:val="005B161E"/>
    <w:rsid w:val="005B3BD5"/>
    <w:rsid w:val="005B63BB"/>
    <w:rsid w:val="005C455F"/>
    <w:rsid w:val="005E0DC1"/>
    <w:rsid w:val="00604E6F"/>
    <w:rsid w:val="00605166"/>
    <w:rsid w:val="006246E7"/>
    <w:rsid w:val="00625B23"/>
    <w:rsid w:val="00633906"/>
    <w:rsid w:val="0063672F"/>
    <w:rsid w:val="006408A6"/>
    <w:rsid w:val="0065592B"/>
    <w:rsid w:val="00657AA4"/>
    <w:rsid w:val="00663305"/>
    <w:rsid w:val="00671BA0"/>
    <w:rsid w:val="006726F3"/>
    <w:rsid w:val="006A0BCF"/>
    <w:rsid w:val="006A1F67"/>
    <w:rsid w:val="006A21EE"/>
    <w:rsid w:val="006C24A4"/>
    <w:rsid w:val="006D1E47"/>
    <w:rsid w:val="006F79A1"/>
    <w:rsid w:val="0070079C"/>
    <w:rsid w:val="007562BF"/>
    <w:rsid w:val="00763F1E"/>
    <w:rsid w:val="007704E8"/>
    <w:rsid w:val="00784CAD"/>
    <w:rsid w:val="007B1DB5"/>
    <w:rsid w:val="007B4714"/>
    <w:rsid w:val="007D4529"/>
    <w:rsid w:val="007E402A"/>
    <w:rsid w:val="007E6D7D"/>
    <w:rsid w:val="00804EA3"/>
    <w:rsid w:val="00805D00"/>
    <w:rsid w:val="008106CB"/>
    <w:rsid w:val="0081262E"/>
    <w:rsid w:val="0083372D"/>
    <w:rsid w:val="00835860"/>
    <w:rsid w:val="0084221B"/>
    <w:rsid w:val="0085175A"/>
    <w:rsid w:val="00855287"/>
    <w:rsid w:val="0086212F"/>
    <w:rsid w:val="00887B5B"/>
    <w:rsid w:val="008A5A97"/>
    <w:rsid w:val="008A6A62"/>
    <w:rsid w:val="008B2A7D"/>
    <w:rsid w:val="008C7A14"/>
    <w:rsid w:val="008D472F"/>
    <w:rsid w:val="008D6B80"/>
    <w:rsid w:val="008E1593"/>
    <w:rsid w:val="008F16A4"/>
    <w:rsid w:val="00901667"/>
    <w:rsid w:val="0090678A"/>
    <w:rsid w:val="0094085D"/>
    <w:rsid w:val="00943788"/>
    <w:rsid w:val="009611AB"/>
    <w:rsid w:val="00974902"/>
    <w:rsid w:val="00986AD9"/>
    <w:rsid w:val="0099367A"/>
    <w:rsid w:val="009B2631"/>
    <w:rsid w:val="009C1576"/>
    <w:rsid w:val="009C25EC"/>
    <w:rsid w:val="009C71EA"/>
    <w:rsid w:val="009F0208"/>
    <w:rsid w:val="00A24F0F"/>
    <w:rsid w:val="00A273B1"/>
    <w:rsid w:val="00A80276"/>
    <w:rsid w:val="00A9315F"/>
    <w:rsid w:val="00AA3611"/>
    <w:rsid w:val="00AC1724"/>
    <w:rsid w:val="00AC76F9"/>
    <w:rsid w:val="00AD5358"/>
    <w:rsid w:val="00AE0FAC"/>
    <w:rsid w:val="00AF6CF9"/>
    <w:rsid w:val="00B02CCE"/>
    <w:rsid w:val="00B0653A"/>
    <w:rsid w:val="00B1374F"/>
    <w:rsid w:val="00B218EA"/>
    <w:rsid w:val="00B37AB1"/>
    <w:rsid w:val="00B608D7"/>
    <w:rsid w:val="00B718DC"/>
    <w:rsid w:val="00B83BE0"/>
    <w:rsid w:val="00B8724B"/>
    <w:rsid w:val="00BA1531"/>
    <w:rsid w:val="00BA7821"/>
    <w:rsid w:val="00BB1BC9"/>
    <w:rsid w:val="00BB5563"/>
    <w:rsid w:val="00BB72E5"/>
    <w:rsid w:val="00BC00F7"/>
    <w:rsid w:val="00BD3778"/>
    <w:rsid w:val="00BD71D7"/>
    <w:rsid w:val="00BE2887"/>
    <w:rsid w:val="00BE6386"/>
    <w:rsid w:val="00BE73B4"/>
    <w:rsid w:val="00BF70F0"/>
    <w:rsid w:val="00C11423"/>
    <w:rsid w:val="00C1227A"/>
    <w:rsid w:val="00C334AA"/>
    <w:rsid w:val="00C369F1"/>
    <w:rsid w:val="00C460CF"/>
    <w:rsid w:val="00C64040"/>
    <w:rsid w:val="00C66184"/>
    <w:rsid w:val="00C66681"/>
    <w:rsid w:val="00C713BB"/>
    <w:rsid w:val="00C851A1"/>
    <w:rsid w:val="00C92CE2"/>
    <w:rsid w:val="00CA222A"/>
    <w:rsid w:val="00CA23FA"/>
    <w:rsid w:val="00CB6410"/>
    <w:rsid w:val="00CC2E1F"/>
    <w:rsid w:val="00CF622A"/>
    <w:rsid w:val="00D030C9"/>
    <w:rsid w:val="00D04462"/>
    <w:rsid w:val="00D07A1B"/>
    <w:rsid w:val="00D126B5"/>
    <w:rsid w:val="00D14C5D"/>
    <w:rsid w:val="00D240E3"/>
    <w:rsid w:val="00D24E3B"/>
    <w:rsid w:val="00D31F52"/>
    <w:rsid w:val="00D36BFC"/>
    <w:rsid w:val="00D54681"/>
    <w:rsid w:val="00D54D99"/>
    <w:rsid w:val="00D63B24"/>
    <w:rsid w:val="00D7610D"/>
    <w:rsid w:val="00D81F8A"/>
    <w:rsid w:val="00DA19B1"/>
    <w:rsid w:val="00DA2D09"/>
    <w:rsid w:val="00DB4DA9"/>
    <w:rsid w:val="00DB786F"/>
    <w:rsid w:val="00DC4B82"/>
    <w:rsid w:val="00DE1739"/>
    <w:rsid w:val="00DE39E6"/>
    <w:rsid w:val="00DF018E"/>
    <w:rsid w:val="00DF5EF5"/>
    <w:rsid w:val="00E10554"/>
    <w:rsid w:val="00E13E26"/>
    <w:rsid w:val="00E445B4"/>
    <w:rsid w:val="00E65739"/>
    <w:rsid w:val="00E93047"/>
    <w:rsid w:val="00EA7BD2"/>
    <w:rsid w:val="00ED062F"/>
    <w:rsid w:val="00ED7DD0"/>
    <w:rsid w:val="00EF633A"/>
    <w:rsid w:val="00F0776D"/>
    <w:rsid w:val="00F129C2"/>
    <w:rsid w:val="00F160D7"/>
    <w:rsid w:val="00F22956"/>
    <w:rsid w:val="00F34D6C"/>
    <w:rsid w:val="00F414C4"/>
    <w:rsid w:val="00F45892"/>
    <w:rsid w:val="00F46E18"/>
    <w:rsid w:val="00F710D7"/>
    <w:rsid w:val="00F734AA"/>
    <w:rsid w:val="00F77804"/>
    <w:rsid w:val="00F8163C"/>
    <w:rsid w:val="00F84A86"/>
    <w:rsid w:val="00FB4CC8"/>
    <w:rsid w:val="00FC5A72"/>
    <w:rsid w:val="00FE3F29"/>
    <w:rsid w:val="00FF5868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4E9DD"/>
  <w15:docId w15:val="{8475374A-546E-462F-B54E-0507526C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57B9E-8345-4B51-BCDA-A24C7777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Działak</dc:creator>
  <cp:keywords/>
  <cp:lastModifiedBy>Karol Działak</cp:lastModifiedBy>
  <cp:revision>77</cp:revision>
  <cp:lastPrinted>2022-02-24T11:04:00Z</cp:lastPrinted>
  <dcterms:created xsi:type="dcterms:W3CDTF">2025-09-24T09:49:00Z</dcterms:created>
  <dcterms:modified xsi:type="dcterms:W3CDTF">2025-11-03T06:37:00Z</dcterms:modified>
</cp:coreProperties>
</file>