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9899" w14:textId="01075AE8" w:rsidR="00C87BEF" w:rsidRPr="00E0569F" w:rsidRDefault="00C87BEF" w:rsidP="00C87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nr 4 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zarządzenia Rektora ANS w Koninie nr </w:t>
      </w:r>
      <w:r w:rsidR="00FF45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58/2024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dnia </w:t>
      </w:r>
      <w:r w:rsidR="00FF45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10 lipca 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202</w:t>
      </w:r>
      <w:r w:rsidR="003B2C0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 w sprawie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funkcjonowania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Akademii Nauk Stosowanych w Koninie Komisji ds. Etyki Badań Naukowych oraz przyjęcia zasad etyki prowadzenia badań naukowych</w:t>
      </w:r>
    </w:p>
    <w:p w14:paraId="48991381" w14:textId="77777777" w:rsidR="00C87BEF" w:rsidRDefault="00C87BEF" w:rsidP="006C7BD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38E0CB6" w14:textId="77777777" w:rsidR="00C87BEF" w:rsidRDefault="00C87BEF" w:rsidP="006C7BD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B8A7B94" w14:textId="77777777" w:rsidR="00C87BEF" w:rsidRDefault="00C87BEF" w:rsidP="006C7BD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AB3D853" w14:textId="77777777" w:rsidR="00C87BEF" w:rsidRDefault="00C87BEF" w:rsidP="006C7BD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07EAFDC" w14:textId="77777777" w:rsidR="00C87BEF" w:rsidRPr="00C87BEF" w:rsidRDefault="00C87BEF" w:rsidP="00C87BE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UCZESTNIKA BADANIA NA UDZIAŁ W BADANIU NAUKOWYM</w:t>
      </w:r>
    </w:p>
    <w:p w14:paraId="372D5E3E" w14:textId="77777777" w:rsidR="00C87BEF" w:rsidRPr="00C87BEF" w:rsidRDefault="00C87BEF" w:rsidP="00C87BEF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AKADEMII NAUK STOSOWANYCH W KONINIE</w:t>
      </w:r>
    </w:p>
    <w:p w14:paraId="628549C3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E6BA47E" w14:textId="77777777" w:rsid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249C4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badania:.........................................................................................................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14:paraId="7124D5CB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2D2AB4AC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6201ED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podpisany/(a) ............................................................................oświadczam, że przeczytałem/(am) i zrozumiałem/(am) informacje dotyczące opisanego badania naukowego oraz otrzymałem/(am) wyczerpujące, satysfakcjonujące mnie odpowiedzi na zadane pytania. </w:t>
      </w:r>
    </w:p>
    <w:p w14:paraId="7CF0B9F6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świadomy/(a), że udział w badaniu wiąże się z następującym ryzykiem:</w:t>
      </w:r>
    </w:p>
    <w:p w14:paraId="3A1AFC8B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385722CF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01DF2F87" w14:textId="77777777" w:rsid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6A2EF6BA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26BC2F9E" w14:textId="77777777" w:rsid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1C7B760D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476C864C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68E694" w14:textId="77777777" w:rsid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dobrowolną zgodę na udział w tym projekcie badawczym i jestem świadomy/(a) faktu, że w każdej chwili mogę wycofać zgodę na udział w dalszej części badania bez podania przyczyny.</w:t>
      </w:r>
    </w:p>
    <w:p w14:paraId="386294DB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F56E46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A944FAB" w14:textId="77777777" w:rsidR="00C87BEF" w:rsidRP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6C11D99" w14:textId="77777777" w:rsidR="00C87BEF" w:rsidRPr="00C87BEF" w:rsidRDefault="00C87BEF" w:rsidP="00C87BEF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                                                                                                                 Data i podpis</w:t>
      </w:r>
    </w:p>
    <w:p w14:paraId="1999658E" w14:textId="77777777" w:rsidR="00C87BEF" w:rsidRDefault="00C87BEF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CD9AC70" w14:textId="77777777" w:rsidR="005F0757" w:rsidRDefault="005F0757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5B912D7" w14:textId="77777777" w:rsidR="005F0757" w:rsidRDefault="005F0757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81486E4" w14:textId="77777777" w:rsidR="005F0757" w:rsidRDefault="005F0757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687A8ED" w14:textId="77777777" w:rsidR="005F0757" w:rsidRDefault="005F0757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D686C9A" w14:textId="77777777" w:rsidR="005F0757" w:rsidRDefault="005F0757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A1B4E5A" w14:textId="77777777" w:rsidR="005F0757" w:rsidRDefault="005F0757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9996A7" w14:textId="77777777" w:rsidR="005F0757" w:rsidRDefault="005F0757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3357B34" w14:textId="77777777" w:rsidR="005F0757" w:rsidRDefault="005F0757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5C46183" w14:textId="77777777" w:rsidR="005F0757" w:rsidRDefault="005F0757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9DDE6D0" w14:textId="60FC3C67" w:rsidR="005F0757" w:rsidRPr="00E0569F" w:rsidRDefault="005F0757" w:rsidP="005F07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Załącznik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nr 5 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zarządzenia Rektora ANS w Koninie nr </w:t>
      </w:r>
      <w:r w:rsidR="00FF45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58/2024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dnia</w:t>
      </w:r>
      <w:r w:rsidR="00FF45A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10 lipca 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202</w:t>
      </w:r>
      <w:r w:rsidR="003B2C0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 w sprawie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funkcjonowania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Akademii Nauk Stosowanych w Koninie Komisji ds. Etyki Badań Naukowych oraz przyjęcia zasad etyki prowadzenia badań naukowych</w:t>
      </w:r>
    </w:p>
    <w:p w14:paraId="20EC75BB" w14:textId="77777777" w:rsidR="008E5297" w:rsidRDefault="008E5297" w:rsidP="00C87BE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A6D5B4E" w14:textId="77777777" w:rsidR="008E5297" w:rsidRPr="008E5297" w:rsidRDefault="008E5297" w:rsidP="008E529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4870B" w14:textId="77777777" w:rsidR="008E5297" w:rsidRDefault="008E5297" w:rsidP="008E529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CD8452" w14:textId="77777777" w:rsidR="008E5297" w:rsidRPr="008E5297" w:rsidRDefault="008E5297" w:rsidP="008E5297">
      <w:pPr>
        <w:tabs>
          <w:tab w:val="left" w:pos="154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5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UCZESTNIKA BADANIA NA PRZETWARZANIE DANYCH OSOBOWYCH </w:t>
      </w:r>
      <w:r w:rsidR="00A962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PRZEZ </w:t>
      </w:r>
      <w:r w:rsidRPr="008E5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AKADEMI</w:t>
      </w:r>
      <w:r w:rsidR="00A962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Pr="008E5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NAUK STOSOWANYCH W KONINIE</w:t>
      </w:r>
    </w:p>
    <w:p w14:paraId="3859F0AB" w14:textId="77777777" w:rsidR="008E5297" w:rsidRPr="008E5297" w:rsidRDefault="008E5297" w:rsidP="008E5297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729068" w14:textId="77777777" w:rsidR="008E5297" w:rsidRPr="00C87BEF" w:rsidRDefault="008E5297" w:rsidP="008E52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badania:.........................................................................................................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5F1AE023" w14:textId="77777777" w:rsidR="008E5297" w:rsidRPr="00C87BEF" w:rsidRDefault="008E5297" w:rsidP="008E52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C87BEF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14:paraId="25159062" w14:textId="77777777" w:rsidR="008E5297" w:rsidRPr="008E5297" w:rsidRDefault="008E5297" w:rsidP="008E5297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E69F6" w14:textId="77777777" w:rsidR="00702F7F" w:rsidRDefault="008E5297" w:rsidP="00F30462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9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podpisany/(a) .........................................................................</w:t>
      </w:r>
    </w:p>
    <w:p w14:paraId="0711AC2F" w14:textId="77777777" w:rsidR="00996FAA" w:rsidRDefault="00996FAA" w:rsidP="00845D3A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346892" w14:textId="1AC4B2F2" w:rsidR="00845D3A" w:rsidRPr="00845D3A" w:rsidRDefault="00845D3A" w:rsidP="00845D3A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D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5D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zgodę</w:t>
      </w:r>
      <w:r w:rsidRPr="00845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danych osobowych w związku z prowadzonym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5D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programem badań na podstawie art. 6 ust. 1 lit.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2DB00FF9" w14:textId="77777777" w:rsidR="00845D3A" w:rsidRDefault="00845D3A" w:rsidP="00845D3A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1A939A" w14:textId="77777777" w:rsidR="008E5297" w:rsidRPr="008E5297" w:rsidRDefault="008E5297" w:rsidP="00F30462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wyrażam zgodę na przetwarzanie moich danych w zakresie niezbędnym dla przeprowadzenia badań, ale z zachowaniem anonimowości uniemożliwiającej identyfikację mojej osoby przez inne osoby niewymienione we wniosku jako prowadzące badanie. </w:t>
      </w:r>
    </w:p>
    <w:p w14:paraId="739D26DA" w14:textId="77777777" w:rsidR="008E5297" w:rsidRPr="008E5297" w:rsidRDefault="008E5297" w:rsidP="008E5297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863F7" w14:textId="77777777" w:rsidR="00F30462" w:rsidRDefault="008E5297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5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="00F30462" w:rsidRPr="00C87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                                                                                                                 Data i podpis</w:t>
      </w:r>
    </w:p>
    <w:p w14:paraId="64500053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C296B42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04AD87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A81D2E9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184F754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51144AD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284A805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62E955E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2510E9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D06ABB5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C0AA8A5" w14:textId="77777777" w:rsidR="00996FAA" w:rsidRDefault="00996FAA" w:rsidP="001419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F63FE31" w14:textId="4C073860" w:rsidR="0014197B" w:rsidRPr="0014197B" w:rsidRDefault="0014197B" w:rsidP="00141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b/>
          <w:sz w:val="20"/>
          <w:lang w:eastAsia="pl-PL"/>
        </w:rPr>
        <w:t>KLAUZULA DLA UCZESTNIKÓW PROJEKTÓW BADAWCZYCH na mocy art. 13 RODO</w:t>
      </w:r>
    </w:p>
    <w:p w14:paraId="3A1B9251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</w:p>
    <w:p w14:paraId="4EC8F249" w14:textId="77777777" w:rsidR="0014197B" w:rsidRPr="0014197B" w:rsidRDefault="0014197B" w:rsidP="0014197B">
      <w:pPr>
        <w:tabs>
          <w:tab w:val="left" w:pos="3119"/>
          <w:tab w:val="left" w:pos="5670"/>
          <w:tab w:val="left" w:leader="dot" w:pos="907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</w:pPr>
      <w:r w:rsidRPr="0014197B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 xml:space="preserve">Dbając o to, aby wiedzieli Państwo jak przetwarzane są Państwa dane osobowe, przedstawiamy zestaw najważniejszych informacji związanych z Rozporządzeniem UE 2016/679, zwanym ogólnym rozporządzeniem </w:t>
      </w:r>
      <w:r w:rsidRPr="0014197B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br/>
        <w:t xml:space="preserve">o ochronie danych </w:t>
      </w:r>
      <w:r w:rsidRPr="0014197B">
        <w:rPr>
          <w:rFonts w:ascii="Times New Roman" w:eastAsia="Times New Roman" w:hAnsi="Times New Roman" w:cs="Times New Roman"/>
          <w:b/>
          <w:iCs/>
          <w:sz w:val="20"/>
          <w:szCs w:val="24"/>
          <w:lang w:eastAsia="pl-PL"/>
        </w:rPr>
        <w:t>(„RODO”):</w:t>
      </w:r>
    </w:p>
    <w:p w14:paraId="0E03B197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</w:p>
    <w:p w14:paraId="3EC0A3E1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b/>
          <w:bCs/>
          <w:sz w:val="20"/>
          <w:lang w:eastAsia="pl-PL"/>
        </w:rPr>
        <w:t>[ADMINISTRATOR DANYCH OSOBOWYCH]</w:t>
      </w:r>
    </w:p>
    <w:p w14:paraId="7F5BC726" w14:textId="77777777" w:rsidR="0014197B" w:rsidRPr="0014197B" w:rsidRDefault="0014197B" w:rsidP="0014197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 xml:space="preserve">Administratorem Państwa danych osobowych jest Akademia Nauk Stosowanych w Koninie z siedzibą </w:t>
      </w:r>
      <w:r w:rsidRPr="0014197B">
        <w:rPr>
          <w:rFonts w:ascii="Times New Roman" w:eastAsia="Times New Roman" w:hAnsi="Times New Roman" w:cs="Times New Roman"/>
          <w:sz w:val="20"/>
          <w:lang w:eastAsia="pl-PL"/>
        </w:rPr>
        <w:br/>
        <w:t>przy ul. Przyjaźni 1, 62-510 Konin (dalej jako ANS).</w:t>
      </w:r>
    </w:p>
    <w:p w14:paraId="7EF409E4" w14:textId="77777777" w:rsidR="0014197B" w:rsidRPr="0014197B" w:rsidRDefault="0014197B" w:rsidP="0014197B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 xml:space="preserve">Kontakt z Inspektorem ochrony danych: e-mail: </w:t>
      </w:r>
      <w:hyperlink r:id="rId8" w:history="1">
        <w:r w:rsidRPr="0014197B">
          <w:rPr>
            <w:rFonts w:ascii="Times New Roman" w:eastAsia="Times New Roman" w:hAnsi="Times New Roman" w:cs="Times New Roman"/>
            <w:sz w:val="20"/>
            <w:u w:val="single"/>
            <w:lang w:eastAsia="pl-PL"/>
          </w:rPr>
          <w:t>iod@konin.edu.pl</w:t>
        </w:r>
      </w:hyperlink>
      <w:r w:rsidRPr="0014197B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14:paraId="732C713A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b/>
          <w:bCs/>
          <w:sz w:val="20"/>
          <w:lang w:eastAsia="pl-PL"/>
        </w:rPr>
        <w:t>[CELE ORAZ PODSTAWY PRAWNE PRZETWARZANIA DANYCH]</w:t>
      </w:r>
    </w:p>
    <w:p w14:paraId="0B00B296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>Państwa dane osobowe przetwarzane będą w następujących celach:</w:t>
      </w:r>
    </w:p>
    <w:p w14:paraId="34CFE95A" w14:textId="77777777" w:rsidR="0014197B" w:rsidRPr="0014197B" w:rsidRDefault="0014197B" w:rsidP="0014197B">
      <w:pPr>
        <w:numPr>
          <w:ilvl w:val="0"/>
          <w:numId w:val="25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 xml:space="preserve">przeprowadzenia badań naukowych w ramach projektów badawczych realizowanych w ANS na potrzeby prac dyplomowych (licencjackich, inżynierskich, magisterskich, podyplomowych) i innych prac empirycznych </w:t>
      </w:r>
      <w:r w:rsidRPr="0014197B">
        <w:rPr>
          <w:rFonts w:ascii="Times New Roman" w:eastAsia="Times New Roman" w:hAnsi="Times New Roman" w:cs="Times New Roman"/>
          <w:sz w:val="20"/>
          <w:lang w:eastAsia="pl-PL"/>
        </w:rPr>
        <w:br/>
        <w:t>na podstawie udzielonej zgody tj. art. 6 ust. 1 lit. a oraz art. 9 ust. 2 lit. a RODO;</w:t>
      </w:r>
    </w:p>
    <w:p w14:paraId="2737F8C4" w14:textId="77777777" w:rsidR="0014197B" w:rsidRPr="0014197B" w:rsidRDefault="0014197B" w:rsidP="0014197B">
      <w:pPr>
        <w:numPr>
          <w:ilvl w:val="0"/>
          <w:numId w:val="25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 xml:space="preserve">wypełnienia obowiązków prawnych ciążących na administratorze w związku z koniecznością archiwizacji danych wynikających z ustawy z dnia 14 lipca 1983 r. o narodowym zasobie archiwalnym i archiwach </w:t>
      </w:r>
      <w:r w:rsidRPr="0014197B">
        <w:rPr>
          <w:rFonts w:ascii="Times New Roman" w:eastAsia="Times New Roman" w:hAnsi="Times New Roman" w:cs="Times New Roman"/>
          <w:sz w:val="20"/>
          <w:lang w:eastAsia="pl-PL"/>
        </w:rPr>
        <w:br/>
        <w:t>i w związku z art. 6 ust. 1 lit. c RODO.</w:t>
      </w:r>
    </w:p>
    <w:p w14:paraId="294F2D3A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b/>
          <w:bCs/>
          <w:sz w:val="20"/>
          <w:lang w:eastAsia="pl-PL"/>
        </w:rPr>
        <w:t>[CZAS PRZEZ JAKI BĘDZIEMY PRZETWARZAĆ DANE OSOBOWE]</w:t>
      </w:r>
    </w:p>
    <w:p w14:paraId="5D86E27C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>Państwa dane osobowe będą przetwarzane do czasu zakończenia projektu badawczego lub do czasu wycofania zgody, a następnie przez okres odpowiadający przepisom archiwizacyjnym w ANS.</w:t>
      </w:r>
    </w:p>
    <w:p w14:paraId="1AAB95C7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b/>
          <w:bCs/>
          <w:sz w:val="20"/>
          <w:lang w:eastAsia="pl-PL"/>
        </w:rPr>
        <w:t>[KATEGORIE ODBIORCÓW DANYCH]</w:t>
      </w:r>
    </w:p>
    <w:p w14:paraId="439DA7E5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bCs/>
          <w:sz w:val="20"/>
          <w:lang w:eastAsia="pl-PL"/>
        </w:rPr>
        <w:t>Odbiorcami danych mogą być podmioty z następujących kategorii:</w:t>
      </w:r>
    </w:p>
    <w:p w14:paraId="123EC34D" w14:textId="77777777" w:rsidR="0014197B" w:rsidRPr="0014197B" w:rsidRDefault="0014197B" w:rsidP="0014197B">
      <w:pPr>
        <w:numPr>
          <w:ilvl w:val="0"/>
          <w:numId w:val="2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>podmioty upoważnione na podstawie obowiązujących przepisów prawa;</w:t>
      </w:r>
    </w:p>
    <w:p w14:paraId="0CD722EA" w14:textId="77777777" w:rsidR="0014197B" w:rsidRPr="0014197B" w:rsidRDefault="0014197B" w:rsidP="0014197B">
      <w:pPr>
        <w:numPr>
          <w:ilvl w:val="0"/>
          <w:numId w:val="2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>osoby działające w imieniu administratora na podstawie upoważnienia do przetwarzania danych;</w:t>
      </w:r>
    </w:p>
    <w:p w14:paraId="3463187E" w14:textId="77777777" w:rsidR="0014197B" w:rsidRPr="0014197B" w:rsidRDefault="0014197B" w:rsidP="0014197B">
      <w:pPr>
        <w:numPr>
          <w:ilvl w:val="0"/>
          <w:numId w:val="2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>podmioty wykonujące badanie na zlecenie administratora na podstawie umowy powierzenia przetwarzania danych;</w:t>
      </w:r>
    </w:p>
    <w:p w14:paraId="58AF5710" w14:textId="77777777" w:rsidR="0014197B" w:rsidRPr="0014197B" w:rsidRDefault="0014197B" w:rsidP="0014197B">
      <w:pPr>
        <w:numPr>
          <w:ilvl w:val="0"/>
          <w:numId w:val="2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>podmioty świadczące usługi informatyczne oraz hostingu poczty elektronicznej działające na zlecenie administratora.</w:t>
      </w:r>
    </w:p>
    <w:p w14:paraId="59ABF0FB" w14:textId="77777777" w:rsidR="0014197B" w:rsidRPr="0014197B" w:rsidRDefault="0014197B" w:rsidP="0014197B">
      <w:pPr>
        <w:numPr>
          <w:ilvl w:val="0"/>
          <w:numId w:val="2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>podmioty świadczące usługi pocztowe działające na zlecenie administratora.</w:t>
      </w:r>
    </w:p>
    <w:p w14:paraId="3448A3CD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b/>
          <w:sz w:val="20"/>
          <w:lang w:eastAsia="pl-PL"/>
        </w:rPr>
        <w:t>[PRZYSŁUGUJĄCE PRAWA]</w:t>
      </w:r>
    </w:p>
    <w:p w14:paraId="61C0C869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bCs/>
          <w:sz w:val="20"/>
          <w:lang w:eastAsia="pl-PL"/>
        </w:rPr>
        <w:t>W związku z tym, że przetwarzamy Państwa dane osobowe, mają Państwo prawo do:</w:t>
      </w:r>
    </w:p>
    <w:p w14:paraId="3BD55549" w14:textId="77777777" w:rsidR="0014197B" w:rsidRPr="0014197B" w:rsidRDefault="0014197B" w:rsidP="0014197B">
      <w:pPr>
        <w:numPr>
          <w:ilvl w:val="0"/>
          <w:numId w:val="2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 xml:space="preserve">żądania dostępu do swoich danych osobowych; </w:t>
      </w:r>
    </w:p>
    <w:p w14:paraId="0235B601" w14:textId="77777777" w:rsidR="0014197B" w:rsidRPr="0014197B" w:rsidRDefault="0014197B" w:rsidP="0014197B">
      <w:pPr>
        <w:numPr>
          <w:ilvl w:val="0"/>
          <w:numId w:val="2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 xml:space="preserve">żądania sprostowania swoich danych osobowych; </w:t>
      </w:r>
    </w:p>
    <w:p w14:paraId="6193E7BA" w14:textId="77777777" w:rsidR="0014197B" w:rsidRPr="0014197B" w:rsidRDefault="0014197B" w:rsidP="0014197B">
      <w:pPr>
        <w:numPr>
          <w:ilvl w:val="0"/>
          <w:numId w:val="27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>żądania usunięcia lub ograniczenia przetwarzania swoich danych osobowych.</w:t>
      </w:r>
    </w:p>
    <w:p w14:paraId="022DC097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 xml:space="preserve">Ponadto przysługuje Państwu prawo wniesienia sprzeciwu wobec przetwarzania danych osobowych </w:t>
      </w:r>
      <w:r w:rsidRPr="0014197B">
        <w:rPr>
          <w:rFonts w:ascii="Times New Roman" w:eastAsia="Times New Roman" w:hAnsi="Times New Roman" w:cs="Times New Roman"/>
          <w:sz w:val="20"/>
          <w:lang w:eastAsia="pl-PL"/>
        </w:rPr>
        <w:br/>
        <w:t>w przypadkach określonych w art. 21 RODO.</w:t>
      </w:r>
    </w:p>
    <w:p w14:paraId="30420832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 xml:space="preserve">Przysługuje Państwu również prawo do wycofania zgody w dowolnym momencie bez wpływu na zgodność </w:t>
      </w:r>
      <w:r w:rsidRPr="0014197B">
        <w:rPr>
          <w:rFonts w:ascii="Times New Roman" w:eastAsia="Times New Roman" w:hAnsi="Times New Roman" w:cs="Times New Roman"/>
          <w:sz w:val="20"/>
          <w:lang w:eastAsia="pl-PL"/>
        </w:rPr>
        <w:br/>
        <w:t>z prawem przetwarzania danych osobowych, którego dokonano przed jej wycofaniem.</w:t>
      </w:r>
    </w:p>
    <w:p w14:paraId="70412780" w14:textId="77777777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sz w:val="20"/>
          <w:lang w:eastAsia="pl-PL"/>
        </w:rPr>
        <w:t xml:space="preserve">Jeżeli uznają Państwo, że Państwa dane osobowe są przetwarzane niezgodnie z wymogami prawa, przysługuje Państwu prawo wniesienia skargi do organu nadzorczego, którym jest Prezes Urzędu Ochrony Danych Osobowych (ul. Stawki 2, 00-193 Warszawa, </w:t>
      </w:r>
      <w:hyperlink r:id="rId9" w:history="1">
        <w:r w:rsidRPr="0014197B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pl-PL"/>
          </w:rPr>
          <w:t>https://www.uodo.gov.pl/</w:t>
        </w:r>
      </w:hyperlink>
      <w:r w:rsidRPr="0014197B">
        <w:rPr>
          <w:rFonts w:ascii="Times New Roman" w:eastAsia="Times New Roman" w:hAnsi="Times New Roman" w:cs="Times New Roman"/>
          <w:sz w:val="20"/>
          <w:lang w:eastAsia="pl-PL"/>
        </w:rPr>
        <w:t>).</w:t>
      </w:r>
    </w:p>
    <w:p w14:paraId="2533CFF1" w14:textId="77777777" w:rsid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14197B">
        <w:rPr>
          <w:rFonts w:ascii="Times New Roman" w:eastAsia="Times New Roman" w:hAnsi="Times New Roman" w:cs="Times New Roman"/>
          <w:b/>
          <w:bCs/>
          <w:sz w:val="20"/>
          <w:lang w:eastAsia="pl-PL"/>
        </w:rPr>
        <w:t>[INFORMACJA CO DO WYMOGU LUB DOBROWOLNOŚCI PODANIA DANYCH ORAZ KONSEKWENCJACH ICH NIEPODANIA]</w:t>
      </w:r>
    </w:p>
    <w:p w14:paraId="0E955955" w14:textId="4FBD14BC" w:rsidR="0014197B" w:rsidRPr="0014197B" w:rsidRDefault="0014197B" w:rsidP="001419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97B">
        <w:rPr>
          <w:rFonts w:ascii="Times New Roman" w:eastAsia="Times New Roman" w:hAnsi="Times New Roman" w:cs="Times New Roman"/>
          <w:iCs/>
          <w:sz w:val="20"/>
          <w:lang w:eastAsia="pl-PL"/>
        </w:rPr>
        <w:t>P</w:t>
      </w:r>
      <w:r w:rsidRPr="0014197B">
        <w:rPr>
          <w:rFonts w:ascii="Times New Roman" w:eastAsia="Times New Roman" w:hAnsi="Times New Roman" w:cs="Times New Roman"/>
          <w:i/>
          <w:iCs/>
          <w:sz w:val="20"/>
          <w:lang w:eastAsia="pl-PL"/>
        </w:rPr>
        <w:t>odanie danych osobowych jest dobrowolne.</w:t>
      </w:r>
    </w:p>
    <w:p w14:paraId="2B73DA6C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2D75D4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16E50DB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CD72DE2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C3179BB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0189EBD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A2F0C4D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BC676F0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B35F4E4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6FCBB24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0903EDE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307F058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C74221E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2BB48C6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5DF862A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971E3E5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7138466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3349822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BDE91D7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9EDADA9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E8CC8C7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542778B" w14:textId="77777777" w:rsidR="0014197B" w:rsidRDefault="0014197B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CCC70D2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D4012FB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FBE713B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231D2B8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BE01CE4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C86FA92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C0C3DED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AD0E6E3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2A93538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F6996EB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FE7BF27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A813ED3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0DE135E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2805D98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B704020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B89FF69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D2D9F57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49447C4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741D0B7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7A0AFE8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D67ACD8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FB78BBE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6EFF5CA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368D5FC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ED85CA3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DA15056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64E3568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3CCEB5E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6DA4228" w14:textId="77777777" w:rsidR="004A4A7C" w:rsidRDefault="004A4A7C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8FC1099" w14:textId="600EFAF4" w:rsidR="00311C69" w:rsidRPr="00E0569F" w:rsidRDefault="00311C69" w:rsidP="00311C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nr 6 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zarządzenia Rektora ANS w Koninie nr </w:t>
      </w:r>
      <w:r w:rsidR="0090165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58/2024 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dnia </w:t>
      </w:r>
      <w:r w:rsidR="0090165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10 lipca 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202</w:t>
      </w:r>
      <w:r w:rsidR="003B2C0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 w sprawie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funkcjonowania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Akademii Nauk Stosowanych w Koninie Komisji ds. Etyki Badań Naukowych oraz przyjęcia zasad etyki prowadzenia badań naukowych</w:t>
      </w:r>
    </w:p>
    <w:p w14:paraId="2915AD9A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FB1B5A0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F919C4F" w14:textId="77777777" w:rsidR="00311C69" w:rsidRDefault="00311C69" w:rsidP="00311C69">
      <w:pPr>
        <w:spacing w:after="0" w:line="276" w:lineRule="auto"/>
        <w:ind w:left="454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0264CBB" w14:textId="77777777" w:rsidR="00982492" w:rsidRDefault="00311C69" w:rsidP="009824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PRZEDSTAWICIELA USTAWOWEGO UCZESTNIKA BADANIA, KTÓRY JEST OSOBĄ MAŁOLETNIĄ LUB UBEZWAŁASNOWOLNIONĄ NA UDZIAŁ </w:t>
      </w:r>
    </w:p>
    <w:p w14:paraId="485A6718" w14:textId="77777777" w:rsidR="00311C69" w:rsidRPr="00982492" w:rsidRDefault="00311C69" w:rsidP="009824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BADANIU NAUKOWYM </w:t>
      </w:r>
      <w:r w:rsidR="00E81E2E" w:rsidRPr="00982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982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AKADEMII NAUK STOSOWANYCH W KONINIE</w:t>
      </w:r>
    </w:p>
    <w:p w14:paraId="4F31D04B" w14:textId="77777777" w:rsidR="00311C69" w:rsidRPr="00311C69" w:rsidRDefault="00311C69" w:rsidP="00311C69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510BF83" w14:textId="77777777" w:rsidR="00311C69" w:rsidRPr="00982492" w:rsidRDefault="00311C69" w:rsidP="00311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badania:........................................................................................</w:t>
      </w:r>
      <w:r w:rsid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14:paraId="2E8FDE81" w14:textId="77777777" w:rsidR="00311C69" w:rsidRPr="00982492" w:rsidRDefault="00311C69" w:rsidP="00311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  <w:r w:rsid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6057D380" w14:textId="77777777" w:rsidR="00311C69" w:rsidRPr="00982492" w:rsidRDefault="00311C69" w:rsidP="00311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7332C0" w14:textId="6B582CF3" w:rsidR="00160D0A" w:rsidRDefault="00311C69" w:rsidP="00160D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podpisany/(a) .........................................................................</w:t>
      </w:r>
      <w:r w:rsidR="00160D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</w:p>
    <w:p w14:paraId="06983D93" w14:textId="67FC5267" w:rsidR="00160D0A" w:rsidRPr="00982492" w:rsidRDefault="00311C69" w:rsidP="00160D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jestem przedstawicielem ustawowym uczestnika badania</w:t>
      </w:r>
    </w:p>
    <w:p w14:paraId="24B8D3F4" w14:textId="77777777" w:rsidR="00311C69" w:rsidRPr="00982492" w:rsidRDefault="00311C69" w:rsidP="00311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</w:t>
      </w:r>
      <w:r w:rsid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.............., który jest osobą małoletnią/ubezwłasnowolnioną </w:t>
      </w:r>
      <w:r w:rsidRPr="0098249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(właściwe podkreślić)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A7FFDF" w14:textId="77777777" w:rsidR="00311C69" w:rsidRPr="00982492" w:rsidRDefault="00311C69" w:rsidP="00311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FEBC0" w14:textId="77777777" w:rsidR="00311C69" w:rsidRDefault="00311C69" w:rsidP="00982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przeczytałem i zrozumiałem informacje dotyczące opisanego badania naukowego oraz otrzymałem wyczerpujące, i satysfakcjonujące mnie odpowiedzi na zadane pytania.</w:t>
      </w:r>
    </w:p>
    <w:p w14:paraId="4ED3E124" w14:textId="77777777" w:rsidR="00982492" w:rsidRPr="00982492" w:rsidRDefault="00982492" w:rsidP="00982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10B5B" w14:textId="77777777" w:rsidR="00311C69" w:rsidRPr="00982492" w:rsidRDefault="00311C69" w:rsidP="00311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świadomy/(a), że udział w badaniu wiąże się z następującym ryzykiem:</w:t>
      </w:r>
    </w:p>
    <w:p w14:paraId="58CD5D67" w14:textId="77777777" w:rsidR="00311C69" w:rsidRPr="00982492" w:rsidRDefault="00311C69" w:rsidP="00311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 </w:t>
      </w:r>
    </w:p>
    <w:p w14:paraId="59850CDC" w14:textId="77777777" w:rsidR="00311C69" w:rsidRPr="00982492" w:rsidRDefault="00311C69" w:rsidP="00311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4B48F5" w14:textId="77777777" w:rsidR="00311C69" w:rsidRDefault="00311C69" w:rsidP="00982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5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DOBROWOLNĄ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C45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zgodę na udział w tym projekcie badawczym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62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ww.</w:t>
      </w:r>
      <w:r w:rsidRPr="00923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uczestnik</w:t>
      </w:r>
      <w:r w:rsidR="0092364C" w:rsidRPr="009236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jestem  świadomy/(a) faktu, że w każdej chwili mogę cofnąć moją zgodę na udział </w:t>
      </w:r>
      <w:r w:rsidR="00A9627C">
        <w:rPr>
          <w:rFonts w:ascii="Times New Roman" w:eastAsia="Times New Roman" w:hAnsi="Times New Roman" w:cs="Times New Roman"/>
          <w:sz w:val="24"/>
          <w:szCs w:val="24"/>
          <w:lang w:eastAsia="pl-PL"/>
        </w:rPr>
        <w:t>ww.</w:t>
      </w:r>
      <w:r w:rsidR="00173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3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dalszej części badania bez podania przyczyny. </w:t>
      </w:r>
    </w:p>
    <w:p w14:paraId="433AD491" w14:textId="77777777" w:rsidR="00A35DE6" w:rsidRPr="00982492" w:rsidRDefault="00A35DE6" w:rsidP="009824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9984A" w14:textId="77777777" w:rsidR="00311C69" w:rsidRPr="00982492" w:rsidRDefault="00311C69" w:rsidP="00311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43202" w14:textId="77777777" w:rsidR="00311C69" w:rsidRPr="00982492" w:rsidRDefault="00982492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                                                                                                                 Data i podpis</w:t>
      </w:r>
    </w:p>
    <w:p w14:paraId="450F82D8" w14:textId="77777777" w:rsidR="00311C69" w:rsidRDefault="00311C69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F1B65B7" w14:textId="77777777" w:rsidR="00E81E2E" w:rsidRDefault="00E81E2E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91A2819" w14:textId="77777777" w:rsidR="00E81E2E" w:rsidRDefault="00E81E2E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B81226B" w14:textId="77777777" w:rsidR="00E81E2E" w:rsidRDefault="00E81E2E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4124CD3" w14:textId="77777777" w:rsidR="00E81E2E" w:rsidRDefault="00E81E2E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D19E7FC" w14:textId="77777777" w:rsidR="00E81E2E" w:rsidRDefault="00E81E2E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5E58443" w14:textId="77777777" w:rsidR="00E81E2E" w:rsidRDefault="00E81E2E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10FF6C1" w14:textId="77777777" w:rsidR="00E81E2E" w:rsidRDefault="00E81E2E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C79F9B1" w14:textId="77777777" w:rsidR="00E81E2E" w:rsidRDefault="00E81E2E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E6CE241" w14:textId="77777777" w:rsidR="00E81E2E" w:rsidRDefault="00E81E2E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FD5F390" w14:textId="77777777" w:rsidR="00281200" w:rsidRDefault="00281200" w:rsidP="002812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059A938" w14:textId="71A81A19" w:rsidR="00E81E2E" w:rsidRPr="00E0569F" w:rsidRDefault="00E81E2E" w:rsidP="00E81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nr 7 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zarządzenia Rektora ANS w Koninie nr </w:t>
      </w:r>
      <w:r w:rsidR="00D8791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58/2024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 dnia</w:t>
      </w:r>
      <w:r w:rsidR="00D8791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10 lipca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202</w:t>
      </w:r>
      <w:r w:rsidR="003B2C0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 w sprawie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funkcjonowania</w:t>
      </w:r>
      <w:r w:rsidRPr="00E0569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Akademii Nauk Stosowanych w Koninie Komisji ds. Etyki Badań Naukowych oraz przyjęcia zasad etyki prowadzenia badań naukowych</w:t>
      </w:r>
    </w:p>
    <w:p w14:paraId="6ABDA20E" w14:textId="77777777" w:rsidR="00E81E2E" w:rsidRDefault="00E81E2E" w:rsidP="00F30462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7FEF5B1" w14:textId="77777777" w:rsidR="00311C69" w:rsidRDefault="00311C69" w:rsidP="00E81E2E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B242B6A" w14:textId="77777777" w:rsidR="00311C69" w:rsidRPr="00E81E2E" w:rsidRDefault="00311C69" w:rsidP="00E81E2E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5A2707B" w14:textId="77777777" w:rsidR="00E81E2E" w:rsidRDefault="00E81E2E" w:rsidP="00A9627C">
      <w:pPr>
        <w:tabs>
          <w:tab w:val="left" w:pos="1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1E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PRZEDSTAWICIELA USTAWOWEGO UCZESTNIKA BADANIA, </w:t>
      </w:r>
    </w:p>
    <w:p w14:paraId="13C1D289" w14:textId="77777777" w:rsidR="00E81E2E" w:rsidRPr="00E81E2E" w:rsidRDefault="00E81E2E" w:rsidP="00A9627C">
      <w:pPr>
        <w:tabs>
          <w:tab w:val="left" w:pos="1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1E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KTÓRY JEST OSOBĄ MAŁOLETNIĄ LUB UBEZWAŁASNOWOLNIONĄ NA PRZETWARZANIE DANYCH  NAUKOWYM </w:t>
      </w:r>
      <w:r w:rsidR="00A962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</w:t>
      </w:r>
      <w:r w:rsidRPr="00E81E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AKADEMI</w:t>
      </w:r>
      <w:r w:rsidR="00A962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Pr="00E81E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NAUK STOSOWANYCH W KONINIE</w:t>
      </w:r>
    </w:p>
    <w:p w14:paraId="0DB69FEC" w14:textId="77777777" w:rsidR="00E81E2E" w:rsidRPr="00E81E2E" w:rsidRDefault="00E81E2E" w:rsidP="00E81E2E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21E585" w14:textId="77777777" w:rsidR="00A9627C" w:rsidRPr="00982492" w:rsidRDefault="00A9627C" w:rsidP="00A962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badania:........................................................................................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</w:p>
    <w:p w14:paraId="596EEF6A" w14:textId="77777777" w:rsidR="00A9627C" w:rsidRPr="00982492" w:rsidRDefault="00A9627C" w:rsidP="00A9627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98249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0FE39605" w14:textId="77777777" w:rsidR="00E81E2E" w:rsidRPr="00E81E2E" w:rsidRDefault="00E81E2E" w:rsidP="00E81E2E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043620" w14:textId="05317EB1" w:rsidR="00160D0A" w:rsidRDefault="00E81E2E" w:rsidP="00A9627C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E2E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podpisany/(a) .............................................................</w:t>
      </w:r>
      <w:r w:rsidR="00A962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E81E2E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160D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 w:rsidRPr="00E81E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14:paraId="28FEEF7F" w14:textId="55F22E4E" w:rsidR="00E81E2E" w:rsidRPr="00E81E2E" w:rsidRDefault="00E81E2E" w:rsidP="00A9627C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2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</w:t>
      </w:r>
      <w:r w:rsidRPr="00E81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jestem przedstawicielem ustawowym uczestnika badania </w:t>
      </w:r>
    </w:p>
    <w:p w14:paraId="57369F05" w14:textId="77777777" w:rsidR="00E81E2E" w:rsidRDefault="00E81E2E" w:rsidP="00A9627C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E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  <w:r w:rsidR="00A962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E81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......, który jest osobą małoletnią/ubezwłasnowolnioną </w:t>
      </w:r>
      <w:r w:rsidR="00A9627C" w:rsidRPr="0098249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(właściwe podkreślić)</w:t>
      </w:r>
    </w:p>
    <w:p w14:paraId="5E080EAD" w14:textId="77777777" w:rsidR="00853B3F" w:rsidRDefault="00853B3F" w:rsidP="00A9627C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F7262" w14:textId="023C4AA3" w:rsidR="00A9627C" w:rsidRPr="00E81E2E" w:rsidRDefault="00853B3F" w:rsidP="00A9627C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B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WYRAŻAM  zgodę</w:t>
      </w:r>
      <w:r w:rsidRPr="00853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 moich danych osobowych oraz danych osobowych ww. uczestnika w związku z prowadzonym programem badań na podstawie art. 6 ust. 1 lit. a oraz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3584912" w14:textId="77777777" w:rsidR="00A9627C" w:rsidRPr="00E81E2E" w:rsidRDefault="00A9627C" w:rsidP="00A9627C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825AF" w14:textId="77777777" w:rsidR="00E81E2E" w:rsidRPr="00E81E2E" w:rsidRDefault="00E81E2E" w:rsidP="00A9627C">
      <w:pPr>
        <w:tabs>
          <w:tab w:val="left" w:pos="154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1E2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danych ww. uczestnika w zakresie niezbędnym dla przeprowadzenia badań, ale z zachowaniem anonimowości uniemożliwiającej identyfikację w/w ucze</w:t>
      </w:r>
      <w:r w:rsidR="00A9627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81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tnika przez osoby niewymienione we wniosku jako prowadzące badanie. </w:t>
      </w:r>
    </w:p>
    <w:p w14:paraId="66CA84DC" w14:textId="77777777" w:rsidR="00E81E2E" w:rsidRPr="00E81E2E" w:rsidRDefault="00E81E2E" w:rsidP="00E81E2E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57E768" w14:textId="77777777" w:rsidR="00A9627C" w:rsidRPr="00982492" w:rsidRDefault="00A9627C" w:rsidP="00A9627C">
      <w:pPr>
        <w:spacing w:after="0" w:line="276" w:lineRule="auto"/>
        <w:ind w:left="454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B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..........................................................................                                                                                                                 Data i podpis</w:t>
      </w:r>
    </w:p>
    <w:p w14:paraId="01554173" w14:textId="77777777" w:rsidR="005F0757" w:rsidRDefault="005F0757" w:rsidP="00A9627C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BC82E4" w14:textId="77777777" w:rsidR="00A9627C" w:rsidRDefault="00A9627C" w:rsidP="00A9627C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F63272" w14:textId="77777777" w:rsidR="00A9627C" w:rsidRDefault="00A9627C" w:rsidP="00A9627C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FA3367" w14:textId="77777777" w:rsidR="00A9627C" w:rsidRDefault="00A9627C" w:rsidP="00A9627C">
      <w:pPr>
        <w:tabs>
          <w:tab w:val="left" w:pos="154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1D81B1" w14:textId="77777777" w:rsidR="00281200" w:rsidRPr="00281200" w:rsidRDefault="00281200" w:rsidP="00281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b/>
          <w:sz w:val="20"/>
          <w:lang w:eastAsia="pl-PL"/>
        </w:rPr>
        <w:t>KLAUZULA DLA PRZEDSTAWICIELI USTAWOWYCH MAŁOLETNICH LUB UBEZWŁASNOWOLNIONYCH UCZESTNIKÓW PROJEKTÓW BADAWCZYCH na mocy art. 13 RODO</w:t>
      </w:r>
    </w:p>
    <w:p w14:paraId="4C050BB0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</w:p>
    <w:p w14:paraId="789E351A" w14:textId="77777777" w:rsidR="00281200" w:rsidRPr="00281200" w:rsidRDefault="00281200" w:rsidP="00281200">
      <w:pPr>
        <w:tabs>
          <w:tab w:val="left" w:pos="3119"/>
          <w:tab w:val="left" w:pos="5670"/>
          <w:tab w:val="left" w:leader="dot" w:pos="907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</w:pPr>
      <w:r w:rsidRPr="00281200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 xml:space="preserve">Dbając o to, aby wiedzieli Państwo jak przetwarzane są dane osobowe Państwa oraz Państwa dziecka/podopiecznego, przedstawiamy zestaw najważniejszych informacji związanych z Rozporządzeniem UE 2016/679, zwanym ogólnym rozporządzeniem o ochronie danych </w:t>
      </w:r>
      <w:r w:rsidRPr="00281200">
        <w:rPr>
          <w:rFonts w:ascii="Times New Roman" w:eastAsia="Times New Roman" w:hAnsi="Times New Roman" w:cs="Times New Roman"/>
          <w:b/>
          <w:iCs/>
          <w:sz w:val="20"/>
          <w:szCs w:val="24"/>
          <w:lang w:eastAsia="pl-PL"/>
        </w:rPr>
        <w:t>(„RODO”):</w:t>
      </w:r>
    </w:p>
    <w:p w14:paraId="6868224D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 [ADMINISTRATOR DANYCH OSOBOWYCH]</w:t>
      </w:r>
    </w:p>
    <w:p w14:paraId="7DF8C78D" w14:textId="77777777" w:rsidR="00281200" w:rsidRPr="00281200" w:rsidRDefault="00281200" w:rsidP="0028120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 xml:space="preserve">Administratorem Państwa danych osobowych jest Akademia Nauk Stosowanych w Koninie z siedzibą </w:t>
      </w:r>
      <w:r w:rsidRPr="00281200">
        <w:rPr>
          <w:rFonts w:ascii="Times New Roman" w:eastAsia="Times New Roman" w:hAnsi="Times New Roman" w:cs="Times New Roman"/>
          <w:sz w:val="20"/>
          <w:lang w:eastAsia="pl-PL"/>
        </w:rPr>
        <w:br/>
        <w:t>przy ul. Przyjaźni 1, 62-510 Konin (dalej jako ANS).</w:t>
      </w:r>
    </w:p>
    <w:p w14:paraId="4C0C556C" w14:textId="77777777" w:rsidR="00281200" w:rsidRPr="00281200" w:rsidRDefault="00281200" w:rsidP="00281200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 xml:space="preserve">Kontakt z Inspektorem ochrony danych: e-mail: </w:t>
      </w:r>
      <w:hyperlink r:id="rId10" w:history="1">
        <w:r w:rsidRPr="00281200">
          <w:rPr>
            <w:rFonts w:ascii="Times New Roman" w:eastAsia="Times New Roman" w:hAnsi="Times New Roman" w:cs="Times New Roman"/>
            <w:sz w:val="20"/>
            <w:u w:val="single"/>
            <w:lang w:eastAsia="pl-PL"/>
          </w:rPr>
          <w:t>iod@konin.edu.pl</w:t>
        </w:r>
      </w:hyperlink>
      <w:r w:rsidRPr="00281200">
        <w:rPr>
          <w:rFonts w:ascii="Times New Roman" w:eastAsia="Times New Roman" w:hAnsi="Times New Roman" w:cs="Times New Roman"/>
          <w:sz w:val="20"/>
          <w:lang w:eastAsia="pl-PL"/>
        </w:rPr>
        <w:t>.</w:t>
      </w:r>
    </w:p>
    <w:p w14:paraId="1035EAFA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b/>
          <w:bCs/>
          <w:sz w:val="20"/>
          <w:lang w:eastAsia="pl-PL"/>
        </w:rPr>
        <w:t>[CELE ORAZ PODSTAWY PRAWNE PRZETWARZANIA DANYCH]</w:t>
      </w:r>
    </w:p>
    <w:p w14:paraId="7F842B05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>Dane osobowe Państwa oraz Państwa dziecka/podopiecznego przetwarzane będą w następujących celach:</w:t>
      </w:r>
    </w:p>
    <w:p w14:paraId="0C73537C" w14:textId="77777777" w:rsidR="00281200" w:rsidRPr="00281200" w:rsidRDefault="00281200" w:rsidP="005F5E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 xml:space="preserve">przeprowadzenia badań naukowych w ramach projektów badawczych realizowanych w ANS na potrzeby prac dyplomowych (licencjackich, inżynierskich, magisterskich, podyplomowych) i innych prac empirycznych </w:t>
      </w:r>
      <w:r w:rsidRPr="00281200">
        <w:rPr>
          <w:rFonts w:ascii="Times New Roman" w:eastAsia="Times New Roman" w:hAnsi="Times New Roman" w:cs="Times New Roman"/>
          <w:sz w:val="20"/>
          <w:lang w:eastAsia="pl-PL"/>
        </w:rPr>
        <w:br/>
        <w:t>na podstawie udzielonej zgody tj. art. 6 ust. 1 lit. a oraz art. 9 ust. 2 lit. a RODO;</w:t>
      </w:r>
    </w:p>
    <w:p w14:paraId="3F56687B" w14:textId="77777777" w:rsidR="00281200" w:rsidRPr="00281200" w:rsidRDefault="00281200" w:rsidP="005F5E5E">
      <w:pPr>
        <w:numPr>
          <w:ilvl w:val="0"/>
          <w:numId w:val="28"/>
        </w:numPr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 xml:space="preserve">wypełnienia obowiązków prawnych ciążących na administratorze w związku z koniecznością archiwizacji danych wynikających z ustawy z dnia 14 lipca 1983 r. o narodowym zasobie archiwalnym i archiwach </w:t>
      </w:r>
      <w:r w:rsidRPr="00281200">
        <w:rPr>
          <w:rFonts w:ascii="Times New Roman" w:eastAsia="Times New Roman" w:hAnsi="Times New Roman" w:cs="Times New Roman"/>
          <w:sz w:val="20"/>
          <w:lang w:eastAsia="pl-PL"/>
        </w:rPr>
        <w:br/>
        <w:t>i w związku z art. 6 ust. 1 lit. c RODO.</w:t>
      </w:r>
    </w:p>
    <w:p w14:paraId="70F30581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b/>
          <w:bCs/>
          <w:sz w:val="20"/>
          <w:lang w:eastAsia="pl-PL"/>
        </w:rPr>
        <w:t>[CZAS PRZEZ JAKI BĘDZIEMY PRZETWARZAĆ DANE OSOBOWE]</w:t>
      </w:r>
    </w:p>
    <w:p w14:paraId="3627295D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>Dane osobowe będą przetwarzane do czasu zakończenia projektu badawczego lub do czasu wycofania zgody, a następnie przez okres odpowiadający przepisom archiwizacyjnym w ANS.</w:t>
      </w:r>
    </w:p>
    <w:p w14:paraId="176AA63C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b/>
          <w:bCs/>
          <w:sz w:val="20"/>
          <w:lang w:eastAsia="pl-PL"/>
        </w:rPr>
        <w:t>[KATEGORIE ODBIORCÓW DANYCH]</w:t>
      </w:r>
    </w:p>
    <w:p w14:paraId="71781047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bCs/>
          <w:sz w:val="20"/>
          <w:lang w:eastAsia="pl-PL"/>
        </w:rPr>
        <w:t>Odbiorcami danych mogą być podmioty z następujących kategorii:</w:t>
      </w:r>
    </w:p>
    <w:p w14:paraId="261574BF" w14:textId="77777777" w:rsidR="00281200" w:rsidRPr="00281200" w:rsidRDefault="00281200" w:rsidP="005F5E5E">
      <w:pPr>
        <w:numPr>
          <w:ilvl w:val="0"/>
          <w:numId w:val="29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>podmioty upoważnione na podstawie obowiązujących przepisów prawa;</w:t>
      </w:r>
    </w:p>
    <w:p w14:paraId="202C8E18" w14:textId="77777777" w:rsidR="00281200" w:rsidRPr="00281200" w:rsidRDefault="00281200" w:rsidP="005F5E5E">
      <w:pPr>
        <w:numPr>
          <w:ilvl w:val="0"/>
          <w:numId w:val="29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>osoby działające w imieniu administratora na podstawie upoważnienia do przetwarzania danych;</w:t>
      </w:r>
    </w:p>
    <w:p w14:paraId="6853E5DD" w14:textId="77777777" w:rsidR="00281200" w:rsidRPr="00281200" w:rsidRDefault="00281200" w:rsidP="005F5E5E">
      <w:pPr>
        <w:numPr>
          <w:ilvl w:val="0"/>
          <w:numId w:val="29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>podmioty wykonujące badanie na zlecenie administratora na podstawie umowy powierzenia przetwarzania danych;</w:t>
      </w:r>
    </w:p>
    <w:p w14:paraId="75A6437F" w14:textId="77777777" w:rsidR="00281200" w:rsidRPr="00281200" w:rsidRDefault="00281200" w:rsidP="005F5E5E">
      <w:pPr>
        <w:numPr>
          <w:ilvl w:val="0"/>
          <w:numId w:val="29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>podmioty świadczące usługi informatyczne oraz hostingu poczty elektronicznej działające na zlecenie administratora.</w:t>
      </w:r>
    </w:p>
    <w:p w14:paraId="067854C7" w14:textId="77777777" w:rsidR="00281200" w:rsidRPr="00281200" w:rsidRDefault="00281200" w:rsidP="005F5E5E">
      <w:pPr>
        <w:numPr>
          <w:ilvl w:val="0"/>
          <w:numId w:val="29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>podmioty świadczące usługi pocztowe działające na zlecenie administratora.</w:t>
      </w:r>
    </w:p>
    <w:p w14:paraId="515910A9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b/>
          <w:sz w:val="20"/>
          <w:lang w:eastAsia="pl-PL"/>
        </w:rPr>
        <w:t>[PRZYSŁUGUJĄCE PRAWA]</w:t>
      </w:r>
    </w:p>
    <w:p w14:paraId="60E11057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bCs/>
          <w:sz w:val="20"/>
          <w:lang w:eastAsia="pl-PL"/>
        </w:rPr>
        <w:t>W związku z tym, że przetwarzamy dane osobowe Państwa oraz Państwa dziecka/podopiecznego, mają Państwo prawo do:</w:t>
      </w:r>
    </w:p>
    <w:p w14:paraId="353CB77E" w14:textId="77777777" w:rsidR="00281200" w:rsidRPr="00281200" w:rsidRDefault="00281200" w:rsidP="005F5E5E">
      <w:pPr>
        <w:numPr>
          <w:ilvl w:val="0"/>
          <w:numId w:val="3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 xml:space="preserve">żądania dostępu do danych osobowych; </w:t>
      </w:r>
    </w:p>
    <w:p w14:paraId="75582719" w14:textId="77777777" w:rsidR="00281200" w:rsidRPr="00281200" w:rsidRDefault="00281200" w:rsidP="005F5E5E">
      <w:pPr>
        <w:numPr>
          <w:ilvl w:val="0"/>
          <w:numId w:val="3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 xml:space="preserve">żądania sprostowania danych osobowych; </w:t>
      </w:r>
    </w:p>
    <w:p w14:paraId="51E0F17A" w14:textId="77777777" w:rsidR="00281200" w:rsidRPr="00281200" w:rsidRDefault="00281200" w:rsidP="005F5E5E">
      <w:pPr>
        <w:numPr>
          <w:ilvl w:val="0"/>
          <w:numId w:val="3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>żądania usunięcia lub ograniczenia przetwarzania danych osobowych.</w:t>
      </w:r>
    </w:p>
    <w:p w14:paraId="3D9CB7DA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 xml:space="preserve">Ponadto przysługuje Państwu prawo wniesienia sprzeciwu wobec przetwarzania danych osobowych </w:t>
      </w:r>
      <w:r w:rsidRPr="00281200">
        <w:rPr>
          <w:rFonts w:ascii="Times New Roman" w:eastAsia="Times New Roman" w:hAnsi="Times New Roman" w:cs="Times New Roman"/>
          <w:sz w:val="20"/>
          <w:lang w:eastAsia="pl-PL"/>
        </w:rPr>
        <w:br/>
        <w:t>w przypadkach określonych w art. 21 RODO.</w:t>
      </w:r>
    </w:p>
    <w:p w14:paraId="4045FA91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 xml:space="preserve">Przysługuje Państwu również prawo do wycofania zgody w dowolnym momencie bez wpływu na zgodność </w:t>
      </w:r>
      <w:r w:rsidRPr="00281200">
        <w:rPr>
          <w:rFonts w:ascii="Times New Roman" w:eastAsia="Times New Roman" w:hAnsi="Times New Roman" w:cs="Times New Roman"/>
          <w:sz w:val="20"/>
          <w:lang w:eastAsia="pl-PL"/>
        </w:rPr>
        <w:br/>
        <w:t>z prawem przetwarzania danych osobowych, którego dokonano przed jej wycofaniem.</w:t>
      </w:r>
    </w:p>
    <w:p w14:paraId="57AA5462" w14:textId="77777777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sz w:val="20"/>
          <w:lang w:eastAsia="pl-PL"/>
        </w:rPr>
        <w:t xml:space="preserve">Jeżeli uznają Państwo, że dane osobowe są przetwarzane niezgodnie z wymogami prawa, przysługuje Państwu prawo wniesienia skargi do organu nadzorczego, którym jest Prezes Urzędu Ochrony Danych Osobowych </w:t>
      </w:r>
      <w:r w:rsidRPr="00281200">
        <w:rPr>
          <w:rFonts w:ascii="Times New Roman" w:eastAsia="Times New Roman" w:hAnsi="Times New Roman" w:cs="Times New Roman"/>
          <w:sz w:val="20"/>
          <w:lang w:eastAsia="pl-PL"/>
        </w:rPr>
        <w:br/>
        <w:t xml:space="preserve">(ul. Stawki 2, 00-193 Warszawa, </w:t>
      </w:r>
      <w:hyperlink r:id="rId11" w:history="1">
        <w:r w:rsidRPr="00281200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pl-PL"/>
          </w:rPr>
          <w:t>https://www.uodo.gov.pl/</w:t>
        </w:r>
      </w:hyperlink>
      <w:r w:rsidRPr="00281200">
        <w:rPr>
          <w:rFonts w:ascii="Times New Roman" w:eastAsia="Times New Roman" w:hAnsi="Times New Roman" w:cs="Times New Roman"/>
          <w:sz w:val="20"/>
          <w:lang w:eastAsia="pl-PL"/>
        </w:rPr>
        <w:t>).</w:t>
      </w:r>
    </w:p>
    <w:p w14:paraId="11BBDAD9" w14:textId="77777777" w:rsid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281200">
        <w:rPr>
          <w:rFonts w:ascii="Times New Roman" w:eastAsia="Times New Roman" w:hAnsi="Times New Roman" w:cs="Times New Roman"/>
          <w:b/>
          <w:bCs/>
          <w:sz w:val="20"/>
          <w:lang w:eastAsia="pl-PL"/>
        </w:rPr>
        <w:t>[INFORMACJA CO DO WYMOGU LUB DOBROWOLNOŚCI PODANIA DANYCH ORAZ KONSEKWENCJACH ICH NIEPODANIA]</w:t>
      </w:r>
    </w:p>
    <w:p w14:paraId="3C7406EC" w14:textId="6EC7625D" w:rsidR="00281200" w:rsidRPr="00281200" w:rsidRDefault="00281200" w:rsidP="0028120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200">
        <w:rPr>
          <w:rFonts w:ascii="Times New Roman" w:eastAsia="Times New Roman" w:hAnsi="Times New Roman" w:cs="Times New Roman"/>
          <w:iCs/>
          <w:sz w:val="20"/>
          <w:lang w:eastAsia="pl-PL"/>
        </w:rPr>
        <w:t>P</w:t>
      </w:r>
      <w:r w:rsidRPr="00281200">
        <w:rPr>
          <w:rFonts w:ascii="Times New Roman" w:eastAsia="Times New Roman" w:hAnsi="Times New Roman" w:cs="Times New Roman"/>
          <w:i/>
          <w:iCs/>
          <w:sz w:val="20"/>
          <w:lang w:eastAsia="pl-PL"/>
        </w:rPr>
        <w:t>odanie danych osobowych jest dobrowolne.</w:t>
      </w:r>
    </w:p>
    <w:p w14:paraId="3FA1F581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ED0E869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599B9E5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5B76622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3AA9954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D989989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51F6AFD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D6562E0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DECBC71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9D80672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CD35ACE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3360026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3FE5538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A462D33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ABEFA6F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4FE293F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8ABFD43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F63652E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4FFD93A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5D86166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CAC7F7E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7B194F3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F6C59CB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38D6473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E0BB483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E20DD90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512348C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392BCF5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FBB0EB1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4C5E0E8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30D373E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CFFF2DF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E26DBBC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0B23586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3EA76CB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F955D66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9F498CF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029C972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47C77A1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278BFE5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F196079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2647658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A00BEF9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8CA355F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88F1607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119A0DB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B6AAD2F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E414842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216845C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6A1DC50" w14:textId="77777777" w:rsidR="00281200" w:rsidRDefault="00281200" w:rsidP="00A962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sectPr w:rsidR="0028120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AEDA3" w14:textId="77777777" w:rsidR="003E46D5" w:rsidRDefault="003E46D5" w:rsidP="00DA7CFA">
      <w:pPr>
        <w:spacing w:after="0" w:line="240" w:lineRule="auto"/>
      </w:pPr>
      <w:r>
        <w:separator/>
      </w:r>
    </w:p>
  </w:endnote>
  <w:endnote w:type="continuationSeparator" w:id="0">
    <w:p w14:paraId="224835A0" w14:textId="77777777" w:rsidR="003E46D5" w:rsidRDefault="003E46D5" w:rsidP="00DA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507794"/>
      <w:docPartObj>
        <w:docPartGallery w:val="Page Numbers (Bottom of Page)"/>
        <w:docPartUnique/>
      </w:docPartObj>
    </w:sdtPr>
    <w:sdtEndPr/>
    <w:sdtContent>
      <w:p w14:paraId="491AD0E0" w14:textId="561900D7" w:rsidR="00DA7CFA" w:rsidRDefault="00DA7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6D5">
          <w:rPr>
            <w:noProof/>
          </w:rPr>
          <w:t>1</w:t>
        </w:r>
        <w:r>
          <w:fldChar w:fldCharType="end"/>
        </w:r>
      </w:p>
    </w:sdtContent>
  </w:sdt>
  <w:p w14:paraId="7E096321" w14:textId="77777777" w:rsidR="00DA7CFA" w:rsidRDefault="00DA7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F1EC8" w14:textId="77777777" w:rsidR="003E46D5" w:rsidRDefault="003E46D5" w:rsidP="00DA7CFA">
      <w:pPr>
        <w:spacing w:after="0" w:line="240" w:lineRule="auto"/>
      </w:pPr>
      <w:r>
        <w:separator/>
      </w:r>
    </w:p>
  </w:footnote>
  <w:footnote w:type="continuationSeparator" w:id="0">
    <w:p w14:paraId="0982C681" w14:textId="77777777" w:rsidR="003E46D5" w:rsidRDefault="003E46D5" w:rsidP="00DA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A04"/>
    <w:multiLevelType w:val="hybridMultilevel"/>
    <w:tmpl w:val="149E35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55B73"/>
    <w:multiLevelType w:val="hybridMultilevel"/>
    <w:tmpl w:val="EE48FA82"/>
    <w:lvl w:ilvl="0" w:tplc="E702D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6C6316"/>
    <w:multiLevelType w:val="hybridMultilevel"/>
    <w:tmpl w:val="0A3E3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6DCA"/>
    <w:multiLevelType w:val="hybridMultilevel"/>
    <w:tmpl w:val="036ED094"/>
    <w:lvl w:ilvl="0" w:tplc="F01C0D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D643A3"/>
    <w:multiLevelType w:val="hybridMultilevel"/>
    <w:tmpl w:val="731EA0BC"/>
    <w:lvl w:ilvl="0" w:tplc="F1642F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652AFC"/>
    <w:multiLevelType w:val="hybridMultilevel"/>
    <w:tmpl w:val="93B64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42BE4"/>
    <w:multiLevelType w:val="hybridMultilevel"/>
    <w:tmpl w:val="96DC1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02D1C"/>
    <w:multiLevelType w:val="hybridMultilevel"/>
    <w:tmpl w:val="3530B988"/>
    <w:lvl w:ilvl="0" w:tplc="43740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5F97"/>
    <w:multiLevelType w:val="hybridMultilevel"/>
    <w:tmpl w:val="608EA8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591B"/>
    <w:multiLevelType w:val="hybridMultilevel"/>
    <w:tmpl w:val="01905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B4961"/>
    <w:multiLevelType w:val="hybridMultilevel"/>
    <w:tmpl w:val="7CEA796E"/>
    <w:lvl w:ilvl="0" w:tplc="3948C9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8E1C7F"/>
    <w:multiLevelType w:val="hybridMultilevel"/>
    <w:tmpl w:val="2AC8B790"/>
    <w:lvl w:ilvl="0" w:tplc="FE7A2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EF6EA6"/>
    <w:multiLevelType w:val="hybridMultilevel"/>
    <w:tmpl w:val="0AFA5BFE"/>
    <w:lvl w:ilvl="0" w:tplc="B4F468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A217D7A"/>
    <w:multiLevelType w:val="hybridMultilevel"/>
    <w:tmpl w:val="0DAAB2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75BB4"/>
    <w:multiLevelType w:val="hybridMultilevel"/>
    <w:tmpl w:val="87B22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0386"/>
    <w:multiLevelType w:val="hybridMultilevel"/>
    <w:tmpl w:val="B8AC3CAA"/>
    <w:lvl w:ilvl="0" w:tplc="BD8E9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765E88"/>
    <w:multiLevelType w:val="hybridMultilevel"/>
    <w:tmpl w:val="57D4CD50"/>
    <w:lvl w:ilvl="0" w:tplc="816A2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6101E"/>
    <w:multiLevelType w:val="hybridMultilevel"/>
    <w:tmpl w:val="A7BA1998"/>
    <w:lvl w:ilvl="0" w:tplc="E682A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262281"/>
    <w:multiLevelType w:val="hybridMultilevel"/>
    <w:tmpl w:val="0DAAB2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F5D97"/>
    <w:multiLevelType w:val="hybridMultilevel"/>
    <w:tmpl w:val="64C2D342"/>
    <w:lvl w:ilvl="0" w:tplc="D06690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10441"/>
    <w:multiLevelType w:val="hybridMultilevel"/>
    <w:tmpl w:val="F0CA2F42"/>
    <w:lvl w:ilvl="0" w:tplc="46BCF0D8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8C3C8D"/>
    <w:multiLevelType w:val="hybridMultilevel"/>
    <w:tmpl w:val="22D0D9D4"/>
    <w:lvl w:ilvl="0" w:tplc="19C89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A011D64"/>
    <w:multiLevelType w:val="hybridMultilevel"/>
    <w:tmpl w:val="C9F08930"/>
    <w:lvl w:ilvl="0" w:tplc="08B2DC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D844E85"/>
    <w:multiLevelType w:val="hybridMultilevel"/>
    <w:tmpl w:val="31F86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12EC5"/>
    <w:multiLevelType w:val="hybridMultilevel"/>
    <w:tmpl w:val="F0CA2F42"/>
    <w:lvl w:ilvl="0" w:tplc="46BCF0D8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4E613A"/>
    <w:multiLevelType w:val="hybridMultilevel"/>
    <w:tmpl w:val="149E35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756399"/>
    <w:multiLevelType w:val="hybridMultilevel"/>
    <w:tmpl w:val="ADC28BBA"/>
    <w:lvl w:ilvl="0" w:tplc="0980C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870D83"/>
    <w:multiLevelType w:val="hybridMultilevel"/>
    <w:tmpl w:val="3C40F3E6"/>
    <w:lvl w:ilvl="0" w:tplc="816A2C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D24BE"/>
    <w:multiLevelType w:val="hybridMultilevel"/>
    <w:tmpl w:val="4BE0626A"/>
    <w:lvl w:ilvl="0" w:tplc="2BDAB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D401D7"/>
    <w:multiLevelType w:val="hybridMultilevel"/>
    <w:tmpl w:val="87B22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5"/>
  </w:num>
  <w:num w:numId="4">
    <w:abstractNumId w:val="11"/>
  </w:num>
  <w:num w:numId="5">
    <w:abstractNumId w:val="26"/>
  </w:num>
  <w:num w:numId="6">
    <w:abstractNumId w:val="12"/>
  </w:num>
  <w:num w:numId="7">
    <w:abstractNumId w:val="21"/>
  </w:num>
  <w:num w:numId="8">
    <w:abstractNumId w:val="28"/>
  </w:num>
  <w:num w:numId="9">
    <w:abstractNumId w:val="8"/>
  </w:num>
  <w:num w:numId="10">
    <w:abstractNumId w:val="2"/>
  </w:num>
  <w:num w:numId="11">
    <w:abstractNumId w:val="27"/>
  </w:num>
  <w:num w:numId="12">
    <w:abstractNumId w:val="1"/>
  </w:num>
  <w:num w:numId="13">
    <w:abstractNumId w:val="3"/>
  </w:num>
  <w:num w:numId="14">
    <w:abstractNumId w:val="15"/>
  </w:num>
  <w:num w:numId="15">
    <w:abstractNumId w:val="16"/>
  </w:num>
  <w:num w:numId="16">
    <w:abstractNumId w:val="17"/>
  </w:num>
  <w:num w:numId="17">
    <w:abstractNumId w:val="10"/>
  </w:num>
  <w:num w:numId="18">
    <w:abstractNumId w:val="22"/>
  </w:num>
  <w:num w:numId="19">
    <w:abstractNumId w:val="7"/>
  </w:num>
  <w:num w:numId="20">
    <w:abstractNumId w:val="4"/>
  </w:num>
  <w:num w:numId="21">
    <w:abstractNumId w:val="19"/>
  </w:num>
  <w:num w:numId="22">
    <w:abstractNumId w:val="9"/>
  </w:num>
  <w:num w:numId="23">
    <w:abstractNumId w:val="23"/>
  </w:num>
  <w:num w:numId="24">
    <w:abstractNumId w:val="6"/>
  </w:num>
  <w:num w:numId="25">
    <w:abstractNumId w:val="24"/>
  </w:num>
  <w:num w:numId="26">
    <w:abstractNumId w:val="0"/>
  </w:num>
  <w:num w:numId="27">
    <w:abstractNumId w:val="13"/>
  </w:num>
  <w:num w:numId="28">
    <w:abstractNumId w:val="20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99"/>
    <w:rsid w:val="000949CC"/>
    <w:rsid w:val="000A5727"/>
    <w:rsid w:val="000B079D"/>
    <w:rsid w:val="000C31EA"/>
    <w:rsid w:val="000C6EDF"/>
    <w:rsid w:val="000F3A5A"/>
    <w:rsid w:val="00107671"/>
    <w:rsid w:val="00126A39"/>
    <w:rsid w:val="0014197B"/>
    <w:rsid w:val="0016091C"/>
    <w:rsid w:val="00160D0A"/>
    <w:rsid w:val="00173737"/>
    <w:rsid w:val="00182D8F"/>
    <w:rsid w:val="001B5284"/>
    <w:rsid w:val="001B5C4B"/>
    <w:rsid w:val="001D4CB3"/>
    <w:rsid w:val="001F7AA9"/>
    <w:rsid w:val="001F7EF6"/>
    <w:rsid w:val="00221C0B"/>
    <w:rsid w:val="002244C6"/>
    <w:rsid w:val="0023187D"/>
    <w:rsid w:val="00233B56"/>
    <w:rsid w:val="00233E06"/>
    <w:rsid w:val="00243F2D"/>
    <w:rsid w:val="00281200"/>
    <w:rsid w:val="00286438"/>
    <w:rsid w:val="00290BB5"/>
    <w:rsid w:val="002A2B6D"/>
    <w:rsid w:val="002B663E"/>
    <w:rsid w:val="002D03C7"/>
    <w:rsid w:val="00302B2D"/>
    <w:rsid w:val="00304841"/>
    <w:rsid w:val="00311C69"/>
    <w:rsid w:val="003129F9"/>
    <w:rsid w:val="00356C8F"/>
    <w:rsid w:val="00374522"/>
    <w:rsid w:val="0038788F"/>
    <w:rsid w:val="003B2C02"/>
    <w:rsid w:val="003E0AFE"/>
    <w:rsid w:val="003E46D5"/>
    <w:rsid w:val="003F7452"/>
    <w:rsid w:val="00431D8B"/>
    <w:rsid w:val="00462DF8"/>
    <w:rsid w:val="0047175E"/>
    <w:rsid w:val="00476390"/>
    <w:rsid w:val="00482C16"/>
    <w:rsid w:val="004A4A7C"/>
    <w:rsid w:val="004C05ED"/>
    <w:rsid w:val="004C1A70"/>
    <w:rsid w:val="004C66AF"/>
    <w:rsid w:val="004D132B"/>
    <w:rsid w:val="004D4542"/>
    <w:rsid w:val="004E60C9"/>
    <w:rsid w:val="004F22F0"/>
    <w:rsid w:val="0052530D"/>
    <w:rsid w:val="00530D70"/>
    <w:rsid w:val="005415CE"/>
    <w:rsid w:val="00593B9A"/>
    <w:rsid w:val="005A4489"/>
    <w:rsid w:val="005F0290"/>
    <w:rsid w:val="005F0757"/>
    <w:rsid w:val="005F29CB"/>
    <w:rsid w:val="005F5E5E"/>
    <w:rsid w:val="00614540"/>
    <w:rsid w:val="0062596A"/>
    <w:rsid w:val="00676847"/>
    <w:rsid w:val="006B2269"/>
    <w:rsid w:val="006C7BDA"/>
    <w:rsid w:val="006D6FAD"/>
    <w:rsid w:val="006E6E82"/>
    <w:rsid w:val="006F1EE6"/>
    <w:rsid w:val="00700B67"/>
    <w:rsid w:val="00702F7F"/>
    <w:rsid w:val="00754A56"/>
    <w:rsid w:val="00784B49"/>
    <w:rsid w:val="00785186"/>
    <w:rsid w:val="007D3175"/>
    <w:rsid w:val="007E1CE0"/>
    <w:rsid w:val="007E3665"/>
    <w:rsid w:val="00814940"/>
    <w:rsid w:val="0081566F"/>
    <w:rsid w:val="008223A0"/>
    <w:rsid w:val="00845D3A"/>
    <w:rsid w:val="00853B3F"/>
    <w:rsid w:val="00855921"/>
    <w:rsid w:val="00866CF9"/>
    <w:rsid w:val="0087230E"/>
    <w:rsid w:val="00877CDE"/>
    <w:rsid w:val="008C097B"/>
    <w:rsid w:val="008C5958"/>
    <w:rsid w:val="008D1388"/>
    <w:rsid w:val="008E2E3D"/>
    <w:rsid w:val="008E5297"/>
    <w:rsid w:val="008E5AE8"/>
    <w:rsid w:val="008F6A7A"/>
    <w:rsid w:val="0090165A"/>
    <w:rsid w:val="00902EDF"/>
    <w:rsid w:val="00906CD4"/>
    <w:rsid w:val="0092364C"/>
    <w:rsid w:val="00945799"/>
    <w:rsid w:val="00970A80"/>
    <w:rsid w:val="00982492"/>
    <w:rsid w:val="00996FAA"/>
    <w:rsid w:val="009B4FF5"/>
    <w:rsid w:val="009B639B"/>
    <w:rsid w:val="009C3822"/>
    <w:rsid w:val="009C5560"/>
    <w:rsid w:val="009E6DE9"/>
    <w:rsid w:val="00A35DE6"/>
    <w:rsid w:val="00A72AF7"/>
    <w:rsid w:val="00A770BC"/>
    <w:rsid w:val="00A95FA9"/>
    <w:rsid w:val="00A9627C"/>
    <w:rsid w:val="00AC772B"/>
    <w:rsid w:val="00AD4E76"/>
    <w:rsid w:val="00AE1B2A"/>
    <w:rsid w:val="00AF27EB"/>
    <w:rsid w:val="00B27F92"/>
    <w:rsid w:val="00B40748"/>
    <w:rsid w:val="00B43CF9"/>
    <w:rsid w:val="00B44613"/>
    <w:rsid w:val="00B6514B"/>
    <w:rsid w:val="00B74232"/>
    <w:rsid w:val="00B7442B"/>
    <w:rsid w:val="00BC19D8"/>
    <w:rsid w:val="00BF412B"/>
    <w:rsid w:val="00C07DF1"/>
    <w:rsid w:val="00C21F5D"/>
    <w:rsid w:val="00C872F4"/>
    <w:rsid w:val="00C87BEF"/>
    <w:rsid w:val="00CC7A6B"/>
    <w:rsid w:val="00D23088"/>
    <w:rsid w:val="00D6133E"/>
    <w:rsid w:val="00D87912"/>
    <w:rsid w:val="00DA7515"/>
    <w:rsid w:val="00DA7CFA"/>
    <w:rsid w:val="00DC45AE"/>
    <w:rsid w:val="00DE4D2C"/>
    <w:rsid w:val="00DF6878"/>
    <w:rsid w:val="00E0569F"/>
    <w:rsid w:val="00E13CC9"/>
    <w:rsid w:val="00E16B68"/>
    <w:rsid w:val="00E2127A"/>
    <w:rsid w:val="00E32B34"/>
    <w:rsid w:val="00E470AF"/>
    <w:rsid w:val="00E80401"/>
    <w:rsid w:val="00E81E2E"/>
    <w:rsid w:val="00E87639"/>
    <w:rsid w:val="00E90501"/>
    <w:rsid w:val="00F11306"/>
    <w:rsid w:val="00F15C3D"/>
    <w:rsid w:val="00F30462"/>
    <w:rsid w:val="00F3352E"/>
    <w:rsid w:val="00F40FAC"/>
    <w:rsid w:val="00F5551B"/>
    <w:rsid w:val="00F82BEE"/>
    <w:rsid w:val="00F82FD2"/>
    <w:rsid w:val="00FA312C"/>
    <w:rsid w:val="00FC271D"/>
    <w:rsid w:val="00FD3B31"/>
    <w:rsid w:val="00FE6504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B8AE"/>
  <w15:chartTrackingRefBased/>
  <w15:docId w15:val="{19154941-4BCB-444C-94D3-AF407A86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7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1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1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1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1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1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1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CFA"/>
  </w:style>
  <w:style w:type="paragraph" w:styleId="Stopka">
    <w:name w:val="footer"/>
    <w:basedOn w:val="Normalny"/>
    <w:link w:val="StopkaZnak"/>
    <w:uiPriority w:val="99"/>
    <w:unhideWhenUsed/>
    <w:rsid w:val="00DA7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nin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do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konin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do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6E6C5-A14C-4F40-A49F-765E5B43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2046</Words>
  <Characters>12280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WNIOSEK nr …………………. (uzupełnia sekretarz Komisji) </vt:lpstr>
    </vt:vector>
  </TitlesOfParts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Jankowska</dc:creator>
  <cp:keywords/>
  <dc:description/>
  <cp:lastModifiedBy>Iwona Powaga</cp:lastModifiedBy>
  <cp:revision>292</cp:revision>
  <cp:lastPrinted>2024-07-10T07:22:00Z</cp:lastPrinted>
  <dcterms:created xsi:type="dcterms:W3CDTF">2023-05-05T09:03:00Z</dcterms:created>
  <dcterms:modified xsi:type="dcterms:W3CDTF">2024-10-03T06:01:00Z</dcterms:modified>
</cp:coreProperties>
</file>