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A091F5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693FF85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B022DE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6278CCE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>KIERUNEK</w:t>
      </w:r>
      <w:r w:rsidR="00B022DE">
        <w:rPr>
          <w:rFonts w:ascii="Times New Roman" w:hAnsi="Times New Roman"/>
          <w:b/>
        </w:rPr>
        <w:t xml:space="preserve"> Pedagogika</w:t>
      </w:r>
    </w:p>
    <w:p w14:paraId="46519B32" w14:textId="77777777" w:rsidR="00B022DE" w:rsidRPr="004068DC" w:rsidRDefault="00B022DE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5169DF6" w14:textId="469F8FBC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DA2FFB" w:rsidRPr="004068DC">
        <w:rPr>
          <w:rFonts w:ascii="Times New Roman" w:hAnsi="Times New Roman"/>
        </w:rPr>
        <w:t>……………………</w:t>
      </w:r>
      <w:bookmarkStart w:id="1" w:name="_GoBack"/>
      <w:bookmarkEnd w:id="1"/>
      <w:r w:rsidR="00DA2FFB" w:rsidRPr="004068DC">
        <w:rPr>
          <w:rFonts w:ascii="Times New Roman" w:hAnsi="Times New Roman"/>
        </w:rPr>
        <w:t>……………………………….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PIERWSZEGO STOPNIA / 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3D307776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DA2FFB">
        <w:rPr>
          <w:rFonts w:ascii="Times New Roman" w:hAnsi="Times New Roman"/>
        </w:rPr>
        <w:t>…………</w:t>
      </w:r>
      <w:r w:rsidR="003C5FE9">
        <w:rPr>
          <w:rFonts w:ascii="Times New Roman" w:hAnsi="Times New Roman"/>
        </w:rPr>
        <w:t>1</w:t>
      </w:r>
      <w:r w:rsidR="00811BCD">
        <w:rPr>
          <w:rFonts w:ascii="Times New Roman" w:hAnsi="Times New Roman"/>
        </w:rPr>
        <w:t>6</w:t>
      </w:r>
      <w:r w:rsidR="003C5FE9">
        <w:rPr>
          <w:rFonts w:ascii="Times New Roman" w:hAnsi="Times New Roman"/>
        </w:rPr>
        <w:t>0</w:t>
      </w:r>
      <w:r w:rsidR="00DA2FFB">
        <w:rPr>
          <w:rFonts w:ascii="Times New Roman" w:hAnsi="Times New Roman"/>
        </w:rPr>
        <w:t>…</w:t>
      </w:r>
      <w:r w:rsidR="004068DC">
        <w:rPr>
          <w:rFonts w:ascii="Times New Roman" w:hAnsi="Times New Roman"/>
        </w:rPr>
        <w:t>……….</w:t>
      </w:r>
      <w:r w:rsidR="00DA2FFB">
        <w:rPr>
          <w:rFonts w:ascii="Times New Roman" w:hAnsi="Times New Roman"/>
        </w:rPr>
        <w:t>..</w:t>
      </w:r>
      <w:r w:rsidRPr="002B3135">
        <w:rPr>
          <w:rFonts w:ascii="Times New Roman" w:hAnsi="Times New Roman"/>
        </w:rPr>
        <w:t xml:space="preserve"> godzin, rok </w:t>
      </w:r>
      <w:r w:rsidR="00DA2FFB">
        <w:rPr>
          <w:rFonts w:ascii="Times New Roman" w:hAnsi="Times New Roman"/>
        </w:rPr>
        <w:t>……</w:t>
      </w:r>
      <w:r w:rsidR="003C5FE9">
        <w:rPr>
          <w:rFonts w:ascii="Times New Roman" w:hAnsi="Times New Roman"/>
        </w:rPr>
        <w:t>II</w:t>
      </w:r>
      <w:r w:rsidR="004068DC">
        <w:rPr>
          <w:rFonts w:ascii="Times New Roman" w:hAnsi="Times New Roman"/>
        </w:rPr>
        <w:t>……..</w:t>
      </w:r>
      <w:r w:rsidR="00DA2FFB">
        <w:rPr>
          <w:rFonts w:ascii="Times New Roman" w:hAnsi="Times New Roman"/>
        </w:rPr>
        <w:t>…..</w:t>
      </w:r>
      <w:r w:rsidRPr="002B3135">
        <w:rPr>
          <w:rFonts w:ascii="Times New Roman" w:hAnsi="Times New Roman"/>
        </w:rPr>
        <w:t xml:space="preserve">, semestr </w:t>
      </w:r>
      <w:r w:rsidR="00DA2FFB">
        <w:rPr>
          <w:rFonts w:ascii="Times New Roman" w:hAnsi="Times New Roman"/>
        </w:rPr>
        <w:t>……</w:t>
      </w:r>
      <w:r w:rsidR="00A93E20">
        <w:rPr>
          <w:rFonts w:ascii="Times New Roman" w:hAnsi="Times New Roman"/>
        </w:rPr>
        <w:t>3</w:t>
      </w:r>
      <w:r w:rsidR="004068DC">
        <w:rPr>
          <w:rFonts w:ascii="Times New Roman" w:hAnsi="Times New Roman"/>
        </w:rPr>
        <w:t>…..…</w:t>
      </w:r>
      <w:r w:rsidR="00DA2FFB">
        <w:rPr>
          <w:rFonts w:ascii="Times New Roman" w:hAnsi="Times New Roman"/>
        </w:rPr>
        <w:t>…</w:t>
      </w:r>
      <w:r w:rsidRPr="002B3135">
        <w:rPr>
          <w:rFonts w:ascii="Times New Roman" w:hAnsi="Times New Roman"/>
        </w:rPr>
        <w:t xml:space="preserve"> 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5CDB029E" w14:textId="77777777" w:rsidR="00051663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  <w:p w14:paraId="1390B7D8" w14:textId="11E6B0FF" w:rsidR="009B2E3A" w:rsidRPr="00B26AF5" w:rsidRDefault="009B2E3A" w:rsidP="003705AE">
            <w:pPr>
              <w:jc w:val="center"/>
              <w:rPr>
                <w:rFonts w:ascii="Times New Roman" w:hAnsi="Times New Roman"/>
                <w:b/>
              </w:rPr>
            </w:pPr>
            <w:r w:rsidRPr="009B2E3A">
              <w:rPr>
                <w:rFonts w:ascii="Times New Roman" w:hAnsi="Times New Roman"/>
                <w:b/>
                <w:color w:val="00B050"/>
              </w:rPr>
              <w:t>Student, który zaliczył praktykę: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41FB7" w:rsidRPr="002B3135" w14:paraId="4DF7CB19" w14:textId="3334E2FE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38205EBE" w14:textId="3953BC99" w:rsidR="00041FB7" w:rsidRPr="0034603B" w:rsidRDefault="009B2E3A" w:rsidP="00041FB7">
            <w:pPr>
              <w:tabs>
                <w:tab w:val="left" w:pos="3525"/>
              </w:tabs>
              <w:snapToGrid w:val="0"/>
              <w:jc w:val="both"/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d</w:t>
            </w:r>
            <w:r w:rsidR="00041FB7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>ysponuje</w:t>
            </w:r>
            <w:r w:rsidR="00B10722"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A93E20"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>podstawową</w:t>
            </w:r>
            <w:r w:rsidR="00041FB7" w:rsidRPr="00B10722">
              <w:rPr>
                <w:rFonts w:ascii="Verdana" w:eastAsia="Times New Roman" w:hAnsi="Verdana"/>
                <w:bCs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>
              <w:rPr>
                <w:rFonts w:ascii="Verdana" w:eastAsia="Times New Roman" w:hAnsi="Verdana"/>
                <w:bCs/>
                <w:sz w:val="18"/>
                <w:szCs w:val="18"/>
                <w:lang w:eastAsia="pl-PL"/>
              </w:rPr>
              <w:t xml:space="preserve">znajomością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struktury organizacyj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>nej, przepisów prawa, sposobów</w:t>
            </w:r>
            <w:r w:rsidR="00A97D82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zarządzania i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funkcjonowania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różnych typów placówek o charakterze opiekuńczo-wychowawczym </w:t>
            </w:r>
            <w:r w:rsidR="009C469F">
              <w:rPr>
                <w:rFonts w:ascii="Verdana" w:eastAsia="Times New Roman" w:hAnsi="Verdana"/>
                <w:sz w:val="18"/>
                <w:szCs w:val="18"/>
                <w:lang w:eastAsia="pl-PL"/>
              </w:rPr>
              <w:t>lub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doradczym</w:t>
            </w:r>
          </w:p>
          <w:p w14:paraId="1BC7691B" w14:textId="77777777" w:rsidR="00041FB7" w:rsidRPr="0042433B" w:rsidRDefault="00041FB7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BC78163" w14:textId="5A85A8CB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41FB7" w:rsidRPr="002B3135" w:rsidRDefault="00041FB7" w:rsidP="00041FB7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4CDF77E3" w14:textId="5B3A358F" w:rsidR="00041FB7" w:rsidRDefault="009B2E3A" w:rsidP="00041FB7">
            <w:pPr>
              <w:snapToGrid w:val="0"/>
              <w:jc w:val="both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p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osiada </w:t>
            </w:r>
            <w:r w:rsidR="00A93E20" w:rsidRPr="00A93E20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podstawową</w:t>
            </w:r>
            <w:r w:rsidR="00A40D0F" w:rsidRPr="00A40D0F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wiedzę na temat: diagnozowania, oceny problemu, tworzenia programu profilaktycznego, planowania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procesu doradczego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i zasad pomocy </w:t>
            </w:r>
            <w:r w:rsidR="00041FB7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                   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w odniesieniu do określonego typu klienta,                              z uwzględnieniem specyfiki  placówki</w:t>
            </w:r>
          </w:p>
          <w:p w14:paraId="041AEB93" w14:textId="77777777" w:rsidR="00041FB7" w:rsidRPr="0042433B" w:rsidRDefault="00041FB7" w:rsidP="00041FB7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0D084E1F" w14:textId="77777777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49005281" w:rsidR="00041FB7" w:rsidRDefault="00A93E20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6C5C5DB0" w14:textId="1118B6FF" w:rsidR="00041FB7" w:rsidRPr="0042433B" w:rsidRDefault="009B2E3A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wykazuje</w:t>
            </w:r>
            <w:r w:rsidR="00283D1C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A93E20" w:rsidRPr="00A93E20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podstawowe</w:t>
            </w:r>
            <w:r w:rsidR="00D76DF2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kompetencje społeczne niezbędne</w:t>
            </w:r>
            <w:r w:rsidR="003C5FE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 praktyce pedagogicznej - nawiązuje poprawny kontakt interpersonalny, buduje profesjonalną relację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>z różnymi typami klientów, aktywnie współpracuje w zespole, wykazuje postawę proaktywną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41FB7" w:rsidRPr="002B3135" w14:paraId="187FBD46" w14:textId="4DD37FC6" w:rsidTr="00BE11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858E" w14:textId="7A934ABF" w:rsidR="00041FB7" w:rsidRPr="002B3135" w:rsidRDefault="00A93E20" w:rsidP="00041FB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080E82EA" w14:textId="3441FE04" w:rsidR="00041FB7" w:rsidRPr="0042433B" w:rsidRDefault="009B2E3A" w:rsidP="00041FB7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w</w:t>
            </w:r>
            <w:r w:rsidR="00283D1C" w:rsidRPr="003C5FE9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A93E20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>podstawowym zakresie</w:t>
            </w:r>
            <w:r w:rsidR="00283D1C" w:rsidRPr="003C5FE9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283D1C">
              <w:rPr>
                <w:rFonts w:ascii="Verdana" w:eastAsia="Times New Roman" w:hAnsi="Verdana"/>
                <w:sz w:val="18"/>
                <w:szCs w:val="18"/>
                <w:lang w:eastAsia="pl-PL"/>
              </w:rPr>
              <w:t>z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>na, rozumie i stosuje</w:t>
            </w:r>
            <w:r w:rsidR="00283D1C" w:rsidRPr="00283D1C">
              <w:rPr>
                <w:rFonts w:ascii="Verdana" w:eastAsia="Times New Roman" w:hAnsi="Verdana"/>
                <w:color w:val="00B050"/>
                <w:sz w:val="18"/>
                <w:szCs w:val="18"/>
                <w:lang w:eastAsia="pl-PL"/>
              </w:rPr>
              <w:t xml:space="preserve"> </w:t>
            </w:r>
            <w:r w:rsidR="00041FB7" w:rsidRPr="0034603B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wartości oraz zasady etyki zawodowej w praktyce opiekuńczo-wychowawczej oraz  doradczej;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 xml:space="preserve">poddaje </w:t>
            </w:r>
            <w:r w:rsidR="00A93E20" w:rsidRPr="00A93E20">
              <w:rPr>
                <w:rFonts w:ascii="Verdana" w:hAnsi="Verdana"/>
                <w:color w:val="00B050"/>
                <w:sz w:val="18"/>
                <w:szCs w:val="18"/>
              </w:rPr>
              <w:t>ogólnej</w:t>
            </w:r>
            <w:r w:rsidR="003C5FE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41FB7" w:rsidRPr="0034603B">
              <w:rPr>
                <w:rFonts w:ascii="Verdana" w:hAnsi="Verdana"/>
                <w:sz w:val="18"/>
                <w:szCs w:val="18"/>
              </w:rPr>
              <w:t>refleksji własne predyspozycje i kompetencje zawodowe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4E5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758" w14:textId="77777777" w:rsidR="00041FB7" w:rsidRPr="002B3135" w:rsidRDefault="00041FB7" w:rsidP="00041FB7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53BD454F" w14:textId="0E0CDFC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lastRenderedPageBreak/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3AE839" w16cex:dateUtc="2023-06-19T12:44:00Z"/>
  <w16cex:commentExtensible w16cex:durableId="283AE8C7" w16cex:dateUtc="2023-06-19T12:4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1FB7"/>
    <w:rsid w:val="00047CF9"/>
    <w:rsid w:val="00051663"/>
    <w:rsid w:val="00072127"/>
    <w:rsid w:val="00077D00"/>
    <w:rsid w:val="00143515"/>
    <w:rsid w:val="00157B8E"/>
    <w:rsid w:val="001C24A0"/>
    <w:rsid w:val="00204483"/>
    <w:rsid w:val="002211BF"/>
    <w:rsid w:val="00265D63"/>
    <w:rsid w:val="00283D1C"/>
    <w:rsid w:val="002B3135"/>
    <w:rsid w:val="0036279C"/>
    <w:rsid w:val="003662B5"/>
    <w:rsid w:val="003705AE"/>
    <w:rsid w:val="003C5FE9"/>
    <w:rsid w:val="004068DC"/>
    <w:rsid w:val="0042433B"/>
    <w:rsid w:val="004C28EE"/>
    <w:rsid w:val="005161B6"/>
    <w:rsid w:val="00517E41"/>
    <w:rsid w:val="005252CF"/>
    <w:rsid w:val="005325D2"/>
    <w:rsid w:val="00587339"/>
    <w:rsid w:val="005A4849"/>
    <w:rsid w:val="006538F0"/>
    <w:rsid w:val="00662C4E"/>
    <w:rsid w:val="006B23A6"/>
    <w:rsid w:val="006E77BE"/>
    <w:rsid w:val="00724088"/>
    <w:rsid w:val="00732702"/>
    <w:rsid w:val="00752D24"/>
    <w:rsid w:val="007A6F13"/>
    <w:rsid w:val="00811BCD"/>
    <w:rsid w:val="00831949"/>
    <w:rsid w:val="008671C5"/>
    <w:rsid w:val="00870105"/>
    <w:rsid w:val="00872E01"/>
    <w:rsid w:val="008918F9"/>
    <w:rsid w:val="008B5D46"/>
    <w:rsid w:val="008E040B"/>
    <w:rsid w:val="008E3F0E"/>
    <w:rsid w:val="008F2969"/>
    <w:rsid w:val="009125D1"/>
    <w:rsid w:val="00966355"/>
    <w:rsid w:val="0098259C"/>
    <w:rsid w:val="009B2E3A"/>
    <w:rsid w:val="009B3D95"/>
    <w:rsid w:val="009C469F"/>
    <w:rsid w:val="009D00D8"/>
    <w:rsid w:val="00A32B8A"/>
    <w:rsid w:val="00A40451"/>
    <w:rsid w:val="00A40D0F"/>
    <w:rsid w:val="00A8404F"/>
    <w:rsid w:val="00A93E20"/>
    <w:rsid w:val="00A97D82"/>
    <w:rsid w:val="00AE7791"/>
    <w:rsid w:val="00B022DE"/>
    <w:rsid w:val="00B10722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76DF2"/>
    <w:rsid w:val="00D82682"/>
    <w:rsid w:val="00D958A7"/>
    <w:rsid w:val="00DA2FFB"/>
    <w:rsid w:val="00E839F0"/>
    <w:rsid w:val="00E94FE8"/>
    <w:rsid w:val="00F014BF"/>
    <w:rsid w:val="00F872DE"/>
    <w:rsid w:val="00FA2AE6"/>
    <w:rsid w:val="00FB2D01"/>
    <w:rsid w:val="00FC19A4"/>
    <w:rsid w:val="00FC322C"/>
    <w:rsid w:val="00FC6A99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Małgorzata Chybicka</cp:lastModifiedBy>
  <cp:revision>9</cp:revision>
  <dcterms:created xsi:type="dcterms:W3CDTF">2023-09-18T15:01:00Z</dcterms:created>
  <dcterms:modified xsi:type="dcterms:W3CDTF">2025-06-17T09:18:00Z</dcterms:modified>
</cp:coreProperties>
</file>