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C65EE" w14:textId="4CFA6423" w:rsidR="00B731C1" w:rsidRPr="00EC21BB" w:rsidRDefault="00D0672C" w:rsidP="00B731C1">
      <w:pPr>
        <w:pStyle w:val="Tekstpodstawowywcity"/>
        <w:tabs>
          <w:tab w:val="left" w:pos="3686"/>
        </w:tabs>
        <w:ind w:left="3544" w:right="2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Zał. n</w:t>
      </w:r>
      <w:r w:rsidR="00B731C1" w:rsidRPr="00EC21BB">
        <w:rPr>
          <w:i/>
          <w:sz w:val="20"/>
          <w:szCs w:val="20"/>
        </w:rPr>
        <w:t xml:space="preserve">r 11 do zarządzenia nr </w:t>
      </w:r>
      <w:r w:rsidR="00E513BC">
        <w:rPr>
          <w:i/>
          <w:sz w:val="20"/>
          <w:szCs w:val="20"/>
        </w:rPr>
        <w:t>138</w:t>
      </w:r>
      <w:r w:rsidR="00250682" w:rsidRPr="00250682">
        <w:rPr>
          <w:i/>
          <w:sz w:val="20"/>
          <w:szCs w:val="20"/>
        </w:rPr>
        <w:t xml:space="preserve">/2019 </w:t>
      </w:r>
      <w:r w:rsidR="00B731C1" w:rsidRPr="00EC21BB">
        <w:rPr>
          <w:i/>
          <w:sz w:val="20"/>
          <w:szCs w:val="20"/>
        </w:rPr>
        <w:t xml:space="preserve">Rektora PWSZ w Koninie z dnia </w:t>
      </w:r>
      <w:r w:rsidR="00274970" w:rsidRPr="00274970">
        <w:rPr>
          <w:i/>
          <w:sz w:val="20"/>
          <w:szCs w:val="20"/>
        </w:rPr>
        <w:t xml:space="preserve">4 listopada </w:t>
      </w:r>
      <w:r w:rsidR="00B731C1" w:rsidRPr="00EC21BB">
        <w:rPr>
          <w:i/>
          <w:sz w:val="20"/>
          <w:szCs w:val="20"/>
        </w:rPr>
        <w:t xml:space="preserve"> 2019 r. </w:t>
      </w:r>
      <w:r w:rsidR="00496E4D">
        <w:rPr>
          <w:bCs/>
          <w:i/>
          <w:sz w:val="20"/>
          <w:szCs w:val="20"/>
        </w:rPr>
        <w:t xml:space="preserve">w sprawie procedury dyplomowania oraz przyjętych wzorów dokumentów dla złożenia pracy dyplomowej </w:t>
      </w:r>
      <w:r w:rsidR="00274970">
        <w:rPr>
          <w:bCs/>
          <w:i/>
          <w:sz w:val="20"/>
          <w:szCs w:val="20"/>
        </w:rPr>
        <w:br/>
      </w:r>
      <w:r w:rsidR="00496E4D">
        <w:rPr>
          <w:bCs/>
          <w:i/>
          <w:sz w:val="20"/>
          <w:szCs w:val="20"/>
        </w:rPr>
        <w:t>i egzaminu dyplomowego</w:t>
      </w:r>
    </w:p>
    <w:p w14:paraId="74CF4794" w14:textId="77777777" w:rsidR="00ED10CA" w:rsidRPr="00EC21BB" w:rsidRDefault="00ED10CA" w:rsidP="0022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9FD17" w14:textId="77777777" w:rsidR="00EC21BB" w:rsidRPr="00EC21BB" w:rsidRDefault="00EC21BB" w:rsidP="00EC21BB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76F2CCD" w14:textId="77777777" w:rsidR="00EC21BB" w:rsidRPr="00EC21BB" w:rsidRDefault="00EC21BB" w:rsidP="00EC2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1BB">
        <w:rPr>
          <w:rFonts w:ascii="Times New Roman" w:hAnsi="Times New Roman" w:cs="Times New Roman"/>
          <w:b/>
          <w:bCs/>
          <w:sz w:val="24"/>
          <w:szCs w:val="24"/>
        </w:rPr>
        <w:t>Procedura dyplomowania i archiwizacji prac dyplomowych z wykorzystaniem systemu Archiwum Prac Dyplomowych (APD)</w:t>
      </w:r>
    </w:p>
    <w:p w14:paraId="2F169F52" w14:textId="77777777" w:rsidR="00EC21BB" w:rsidRDefault="00EC21BB" w:rsidP="00EC2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E761" w14:textId="77777777" w:rsidR="00223FD5" w:rsidRPr="00EC21BB" w:rsidRDefault="00223FD5" w:rsidP="00223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1BB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BBB3EDD" w14:textId="77777777" w:rsidR="00223FD5" w:rsidRDefault="00EC21BB" w:rsidP="00EC21B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W Państwowej Wyższej Szkole Zawodowej w Koninie w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ramach Uniwersyteckiego Systemu Obsługi Studiów (USOS) </w:t>
      </w:r>
      <w:r w:rsidRPr="00EC21BB">
        <w:rPr>
          <w:rFonts w:ascii="Times New Roman" w:hAnsi="Times New Roman" w:cs="Times New Roman"/>
          <w:sz w:val="24"/>
          <w:szCs w:val="24"/>
        </w:rPr>
        <w:t>wykorzystuje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się system </w:t>
      </w:r>
      <w:r w:rsidR="00223FD5" w:rsidRPr="00EC21BB">
        <w:rPr>
          <w:rFonts w:ascii="Times New Roman" w:hAnsi="Times New Roman" w:cs="Times New Roman"/>
          <w:i/>
          <w:iCs/>
          <w:sz w:val="24"/>
          <w:szCs w:val="24"/>
        </w:rPr>
        <w:t>Archiwum Prac Dyplomowych</w:t>
      </w:r>
      <w:r w:rsidR="00223FD5" w:rsidRPr="00EC21BB">
        <w:rPr>
          <w:rFonts w:ascii="Times New Roman" w:hAnsi="Times New Roman" w:cs="Times New Roman"/>
          <w:sz w:val="24"/>
          <w:szCs w:val="24"/>
        </w:rPr>
        <w:t>, zwany dalej systemem APD, który umożliwia zdalną obsługę procesu dyplomowania i archiwizacji prac dyplomowych (licencjackich, inżynierskich, magisterskich).</w:t>
      </w:r>
    </w:p>
    <w:p w14:paraId="5967A130" w14:textId="77777777" w:rsidR="00EC21BB" w:rsidRPr="00EC21BB" w:rsidRDefault="00EC21BB" w:rsidP="00EC21B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Archiwum Prac Dyplomowych (APD) </w:t>
      </w:r>
      <w:r>
        <w:rPr>
          <w:rFonts w:ascii="Times New Roman" w:hAnsi="Times New Roman" w:cs="Times New Roman"/>
          <w:sz w:val="24"/>
          <w:szCs w:val="24"/>
        </w:rPr>
        <w:t xml:space="preserve">jest to </w:t>
      </w:r>
      <w:r w:rsidRPr="00EC21BB">
        <w:rPr>
          <w:rFonts w:ascii="Times New Roman" w:hAnsi="Times New Roman" w:cs="Times New Roman"/>
          <w:sz w:val="24"/>
          <w:szCs w:val="24"/>
        </w:rPr>
        <w:t xml:space="preserve">aplikacja systemu USOS wspomagająca obsługę procesu związanego ze złożeniem i przygotowaniem pracy dyplomowej </w:t>
      </w:r>
      <w:r>
        <w:rPr>
          <w:rFonts w:ascii="Times New Roman" w:hAnsi="Times New Roman" w:cs="Times New Roman"/>
          <w:sz w:val="24"/>
          <w:szCs w:val="24"/>
        </w:rPr>
        <w:br/>
        <w:t>do obrony.</w:t>
      </w:r>
    </w:p>
    <w:p w14:paraId="779FA6D8" w14:textId="77777777" w:rsidR="00EC21BB" w:rsidRPr="00EC21BB" w:rsidRDefault="00EC21BB" w:rsidP="00EC21B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Dostęp do systemu APD możliwy jest pod adresem: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A9D">
        <w:rPr>
          <w:rFonts w:ascii="Times New Roman" w:hAnsi="Times New Roman" w:cs="Times New Roman"/>
          <w:color w:val="002060"/>
          <w:sz w:val="24"/>
          <w:szCs w:val="24"/>
        </w:rPr>
        <w:t xml:space="preserve">usosapd.konin.edu.pl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0A8B3" w14:textId="77777777" w:rsidR="00223FD5" w:rsidRPr="00EC21BB" w:rsidRDefault="00223FD5" w:rsidP="0022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BB29" w14:textId="77777777" w:rsidR="00223FD5" w:rsidRPr="00EC21BB" w:rsidRDefault="00223FD5" w:rsidP="00223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1BB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6ECEF75" w14:textId="77777777" w:rsidR="00223FD5" w:rsidRPr="00EC21BB" w:rsidRDefault="00223FD5" w:rsidP="00223F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Promotor zobowiązany jest, w terminie określonym przez Dziekana, dostarczyć do dziekanatu</w:t>
      </w:r>
      <w:r w:rsidR="00F0093D">
        <w:rPr>
          <w:rFonts w:ascii="Times New Roman" w:hAnsi="Times New Roman" w:cs="Times New Roman"/>
          <w:sz w:val="24"/>
          <w:szCs w:val="24"/>
        </w:rPr>
        <w:t>/katedry</w:t>
      </w:r>
      <w:r w:rsidRPr="00EC21BB">
        <w:rPr>
          <w:rFonts w:ascii="Times New Roman" w:hAnsi="Times New Roman" w:cs="Times New Roman"/>
          <w:sz w:val="24"/>
          <w:szCs w:val="24"/>
        </w:rPr>
        <w:t xml:space="preserve"> własnoręcznie podpisane informacje o planowanych obronach. Informacja </w:t>
      </w:r>
      <w:r w:rsidR="008F4404" w:rsidRPr="00EC21BB">
        <w:rPr>
          <w:rFonts w:ascii="Times New Roman" w:hAnsi="Times New Roman" w:cs="Times New Roman"/>
          <w:sz w:val="24"/>
          <w:szCs w:val="24"/>
        </w:rPr>
        <w:t>powinna</w:t>
      </w:r>
      <w:r w:rsidRPr="00EC21BB">
        <w:rPr>
          <w:rFonts w:ascii="Times New Roman" w:hAnsi="Times New Roman" w:cs="Times New Roman"/>
          <w:sz w:val="24"/>
          <w:szCs w:val="24"/>
        </w:rPr>
        <w:t xml:space="preserve"> zawiera</w:t>
      </w:r>
      <w:r w:rsidR="008F4404" w:rsidRPr="00EC21BB">
        <w:rPr>
          <w:rFonts w:ascii="Times New Roman" w:hAnsi="Times New Roman" w:cs="Times New Roman"/>
          <w:sz w:val="24"/>
          <w:szCs w:val="24"/>
        </w:rPr>
        <w:t>ć</w:t>
      </w:r>
      <w:r w:rsidRPr="00EC21BB">
        <w:rPr>
          <w:rFonts w:ascii="Times New Roman" w:hAnsi="Times New Roman" w:cs="Times New Roman"/>
          <w:sz w:val="24"/>
          <w:szCs w:val="24"/>
        </w:rPr>
        <w:t>:</w:t>
      </w:r>
    </w:p>
    <w:p w14:paraId="3AAB33FF" w14:textId="77777777" w:rsidR="00223FD5" w:rsidRPr="00EC21BB" w:rsidRDefault="00223FD5" w:rsidP="00223F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imię (imiona), nazwisko i numer albumu studenta;</w:t>
      </w:r>
    </w:p>
    <w:p w14:paraId="54F684F8" w14:textId="77777777" w:rsidR="00223FD5" w:rsidRDefault="00223FD5" w:rsidP="001678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tytuł pracy dyplomowej w języku oryginał</w:t>
      </w:r>
      <w:r w:rsidR="001678A1">
        <w:rPr>
          <w:rFonts w:ascii="Times New Roman" w:hAnsi="Times New Roman" w:cs="Times New Roman"/>
          <w:sz w:val="24"/>
          <w:szCs w:val="24"/>
        </w:rPr>
        <w:t>u.</w:t>
      </w:r>
    </w:p>
    <w:p w14:paraId="1057F4F0" w14:textId="77777777" w:rsidR="00133BF8" w:rsidRPr="00133BF8" w:rsidRDefault="00133BF8" w:rsidP="00133B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momencie przypisania przez p</w:t>
      </w:r>
      <w:r w:rsidRPr="00133BF8">
        <w:rPr>
          <w:rFonts w:ascii="Times New Roman" w:hAnsi="Times New Roman" w:cs="Times New Roman"/>
          <w:sz w:val="24"/>
          <w:szCs w:val="24"/>
        </w:rPr>
        <w:t>racownik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3BF8">
        <w:rPr>
          <w:rFonts w:ascii="Times New Roman" w:hAnsi="Times New Roman" w:cs="Times New Roman"/>
          <w:sz w:val="24"/>
          <w:szCs w:val="24"/>
        </w:rPr>
        <w:t xml:space="preserve"> dziekanatu/katedry </w:t>
      </w:r>
      <w:r>
        <w:rPr>
          <w:rFonts w:ascii="Times New Roman" w:hAnsi="Times New Roman" w:cs="Times New Roman"/>
          <w:sz w:val="24"/>
          <w:szCs w:val="24"/>
        </w:rPr>
        <w:t>tematu pracy do studenta, student ma możliwość wprowadzenia danych pracy dyplomowej</w:t>
      </w:r>
      <w:r w:rsidR="00795D77">
        <w:rPr>
          <w:rFonts w:ascii="Times New Roman" w:hAnsi="Times New Roman" w:cs="Times New Roman"/>
          <w:sz w:val="24"/>
          <w:szCs w:val="24"/>
        </w:rPr>
        <w:t xml:space="preserve"> w systemie APD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C62AC" w14:textId="77777777" w:rsidR="00223FD5" w:rsidRPr="00EC21BB" w:rsidRDefault="00223FD5" w:rsidP="00AB3E9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Pracownik dziekanatu/katedry, w terminie określonym przez Dziekana, po otrzymaniu od promotora informacji, o których mowa w ust. 1, przed planowanym terminem egzaminu dyplomowego zobowiązany jest wprowadzić do systemu </w:t>
      </w:r>
      <w:proofErr w:type="spellStart"/>
      <w:r w:rsidRPr="00EC21BB">
        <w:rPr>
          <w:rFonts w:ascii="Times New Roman" w:hAnsi="Times New Roman" w:cs="Times New Roman"/>
          <w:sz w:val="24"/>
          <w:szCs w:val="24"/>
        </w:rPr>
        <w:t>USOS</w:t>
      </w:r>
      <w:r w:rsidR="00A16E39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>:</w:t>
      </w:r>
    </w:p>
    <w:p w14:paraId="08421EE7" w14:textId="77777777" w:rsidR="00223FD5" w:rsidRPr="00EC21BB" w:rsidRDefault="00223FD5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tytuł pracy dyplomowej w języku oryginału;</w:t>
      </w:r>
    </w:p>
    <w:p w14:paraId="6BA84328" w14:textId="77777777" w:rsidR="00F44487" w:rsidRPr="00EC21BB" w:rsidRDefault="00F44487" w:rsidP="00F444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nazwy języka, w którym został złożony oryginał pracy dyplomowej;</w:t>
      </w:r>
    </w:p>
    <w:p w14:paraId="31253B0F" w14:textId="77777777" w:rsidR="00F44487" w:rsidRPr="00F44487" w:rsidRDefault="00F44487" w:rsidP="00F444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daty zatwierdzenia tematu pracy;</w:t>
      </w:r>
    </w:p>
    <w:p w14:paraId="7C578D15" w14:textId="77777777" w:rsidR="00223FD5" w:rsidRPr="00EC21BB" w:rsidRDefault="00223FD5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stopień/tytuł, imię (imion) i nazwisko osoby opiekuna pracy dyplomowej (promotora);</w:t>
      </w:r>
    </w:p>
    <w:p w14:paraId="45CC4847" w14:textId="77777777" w:rsidR="00223FD5" w:rsidRPr="00EC21BB" w:rsidRDefault="00223FD5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stopień/tytuł, imię (imion) i nazwiska recenzenta;</w:t>
      </w:r>
    </w:p>
    <w:p w14:paraId="48FDAA21" w14:textId="04D1A87B" w:rsidR="00223FD5" w:rsidRPr="00EC21BB" w:rsidRDefault="00223FD5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datę złoże</w:t>
      </w:r>
      <w:r w:rsidR="00F44487">
        <w:rPr>
          <w:rFonts w:ascii="Times New Roman" w:hAnsi="Times New Roman" w:cs="Times New Roman"/>
          <w:sz w:val="24"/>
          <w:szCs w:val="24"/>
        </w:rPr>
        <w:t>nia, wydrukowanej z systemu APD</w:t>
      </w:r>
      <w:r w:rsidRPr="00EC21BB">
        <w:rPr>
          <w:rFonts w:ascii="Times New Roman" w:hAnsi="Times New Roman" w:cs="Times New Roman"/>
          <w:sz w:val="24"/>
          <w:szCs w:val="24"/>
        </w:rPr>
        <w:t xml:space="preserve"> pracy w dziekanacie</w:t>
      </w:r>
      <w:r w:rsidR="00690BF1">
        <w:rPr>
          <w:rFonts w:ascii="Times New Roman" w:hAnsi="Times New Roman" w:cs="Times New Roman"/>
          <w:sz w:val="24"/>
          <w:szCs w:val="24"/>
        </w:rPr>
        <w:t>/katedrze</w:t>
      </w:r>
      <w:bookmarkStart w:id="0" w:name="_GoBack"/>
      <w:bookmarkEnd w:id="0"/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467481C4" w14:textId="77777777" w:rsidR="00223FD5" w:rsidRPr="00EC21BB" w:rsidRDefault="00F44487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na temat składu komisji przeprowadzającej egzamin dyplomowy;</w:t>
      </w:r>
    </w:p>
    <w:p w14:paraId="7EA30481" w14:textId="77777777" w:rsidR="00223FD5" w:rsidRPr="00EC21BB" w:rsidRDefault="00223FD5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planowaną datę</w:t>
      </w:r>
      <w:r w:rsidR="008F4404" w:rsidRPr="00EC21BB">
        <w:rPr>
          <w:rFonts w:ascii="Times New Roman" w:hAnsi="Times New Roman" w:cs="Times New Roman"/>
          <w:sz w:val="24"/>
          <w:szCs w:val="24"/>
        </w:rPr>
        <w:t xml:space="preserve"> egzaminu dyplomowego;</w:t>
      </w:r>
    </w:p>
    <w:p w14:paraId="4EF0D3EE" w14:textId="77777777" w:rsidR="00223FD5" w:rsidRPr="001678A1" w:rsidRDefault="008F4404" w:rsidP="00223F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informację o statusie pracy.</w:t>
      </w:r>
    </w:p>
    <w:p w14:paraId="07FF3019" w14:textId="77777777" w:rsidR="00223FD5" w:rsidRPr="00EC21BB" w:rsidRDefault="00223FD5" w:rsidP="004851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Student, w terminie określonym przez Dziekana, przed przystąpieniem do egzaminu dyplomowego, po wprowadzeniu do systemu </w:t>
      </w:r>
      <w:proofErr w:type="spellStart"/>
      <w:r w:rsidRPr="00EC21BB">
        <w:rPr>
          <w:rFonts w:ascii="Times New Roman" w:hAnsi="Times New Roman" w:cs="Times New Roman"/>
          <w:sz w:val="24"/>
          <w:szCs w:val="24"/>
        </w:rPr>
        <w:t>USOS</w:t>
      </w:r>
      <w:r w:rsidR="00C72380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 xml:space="preserve"> danych przez pracownika dziekanatu</w:t>
      </w:r>
      <w:r w:rsidR="004B35FF">
        <w:rPr>
          <w:rFonts w:ascii="Times New Roman" w:hAnsi="Times New Roman" w:cs="Times New Roman"/>
          <w:sz w:val="24"/>
          <w:szCs w:val="24"/>
        </w:rPr>
        <w:t>/katedry</w:t>
      </w:r>
      <w:r w:rsidR="00107181" w:rsidRPr="00EC21BB">
        <w:rPr>
          <w:rFonts w:ascii="Times New Roman" w:hAnsi="Times New Roman" w:cs="Times New Roman"/>
          <w:sz w:val="24"/>
          <w:szCs w:val="24"/>
        </w:rPr>
        <w:t xml:space="preserve"> oraz po przyjęciu </w:t>
      </w:r>
      <w:r w:rsidR="002038BE">
        <w:rPr>
          <w:rFonts w:ascii="Times New Roman" w:hAnsi="Times New Roman" w:cs="Times New Roman"/>
          <w:sz w:val="24"/>
          <w:szCs w:val="24"/>
        </w:rPr>
        <w:t xml:space="preserve">wersji ostatecznej </w:t>
      </w:r>
      <w:r w:rsidR="00107181" w:rsidRPr="00EC21BB">
        <w:rPr>
          <w:rFonts w:ascii="Times New Roman" w:hAnsi="Times New Roman" w:cs="Times New Roman"/>
          <w:sz w:val="24"/>
          <w:szCs w:val="24"/>
        </w:rPr>
        <w:t>pracy przez promotora</w:t>
      </w:r>
      <w:r w:rsidRPr="00EC21BB">
        <w:rPr>
          <w:rFonts w:ascii="Times New Roman" w:hAnsi="Times New Roman" w:cs="Times New Roman"/>
          <w:sz w:val="24"/>
          <w:szCs w:val="24"/>
        </w:rPr>
        <w:t>, zobowiązany jest do wprowadzenia do systemu APD:</w:t>
      </w:r>
    </w:p>
    <w:p w14:paraId="63E4F25E" w14:textId="77777777" w:rsidR="00223FD5" w:rsidRPr="00EC21BB" w:rsidRDefault="00223FD5" w:rsidP="00223F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tytułu pracy dyplomowej w języku polskim, jeśli językiem oryginału pracy jest język obcy – maksymalny limit znaków 300;</w:t>
      </w:r>
    </w:p>
    <w:p w14:paraId="6132DE55" w14:textId="77777777" w:rsidR="00223FD5" w:rsidRPr="00EC21BB" w:rsidRDefault="00223FD5" w:rsidP="00223F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zwięzłego streszczenia pracy w języku polskim, jeśli językiem oryginału jest język polski oraz zwięzłego streszczenia pracy w języku polskim i języku oryginału, </w:t>
      </w:r>
      <w:r w:rsidRPr="00EC21BB">
        <w:rPr>
          <w:rFonts w:ascii="Times New Roman" w:hAnsi="Times New Roman" w:cs="Times New Roman"/>
          <w:sz w:val="24"/>
          <w:szCs w:val="24"/>
        </w:rPr>
        <w:lastRenderedPageBreak/>
        <w:t>jeśli praca dyplomowa przygotowana jest w innym języku niż polski – maksymalny limit znaków 4000;</w:t>
      </w:r>
    </w:p>
    <w:p w14:paraId="77884914" w14:textId="77777777" w:rsidR="00223FD5" w:rsidRPr="00EC21BB" w:rsidRDefault="00223FD5" w:rsidP="00223F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słów kluczowych w języku polskim, jeśli językiem oryginału jest język polski oraz słów kluczowych w języku polskim i w języku oryginału, jeśli językiem pracy jest język obcy – maksymalny limit znaków 1000;</w:t>
      </w:r>
    </w:p>
    <w:p w14:paraId="42687B2D" w14:textId="77777777" w:rsidR="00223FD5" w:rsidRDefault="00223FD5" w:rsidP="002368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wersji elektronicznej pracy dyplomowej przygotowanej w postaci jednego pliku </w:t>
      </w:r>
      <w:r w:rsidR="005C2C9B">
        <w:rPr>
          <w:rFonts w:ascii="Times New Roman" w:hAnsi="Times New Roman" w:cs="Times New Roman"/>
          <w:sz w:val="24"/>
          <w:szCs w:val="24"/>
        </w:rPr>
        <w:br/>
      </w:r>
      <w:r w:rsidRPr="00EC21BB">
        <w:rPr>
          <w:rFonts w:ascii="Times New Roman" w:hAnsi="Times New Roman" w:cs="Times New Roman"/>
          <w:sz w:val="24"/>
          <w:szCs w:val="24"/>
        </w:rPr>
        <w:t xml:space="preserve">w formacie PDF. W pracach dyplomowych zawierających załączniki należy wprowadzić je do systemu APD w postaci dodatkowego spakowanego </w:t>
      </w:r>
      <w:r w:rsidR="00F44487">
        <w:rPr>
          <w:rFonts w:ascii="Times New Roman" w:hAnsi="Times New Roman" w:cs="Times New Roman"/>
          <w:sz w:val="24"/>
          <w:szCs w:val="24"/>
        </w:rPr>
        <w:t>załącznika (ZIP, RAR, 7Z, GZIP)</w:t>
      </w:r>
      <w:r w:rsidR="0023684A">
        <w:rPr>
          <w:rFonts w:ascii="Times New Roman" w:hAnsi="Times New Roman" w:cs="Times New Roman"/>
          <w:sz w:val="24"/>
          <w:szCs w:val="24"/>
        </w:rPr>
        <w:t xml:space="preserve">. </w:t>
      </w:r>
      <w:r w:rsidR="0023684A" w:rsidRPr="0023684A">
        <w:rPr>
          <w:rFonts w:ascii="Times New Roman" w:hAnsi="Times New Roman" w:cs="Times New Roman"/>
          <w:sz w:val="24"/>
          <w:szCs w:val="24"/>
        </w:rPr>
        <w:t>Nazwa pliku nie może zawierać znaków diakrytyczn</w:t>
      </w:r>
      <w:r w:rsidR="00D40AEC">
        <w:rPr>
          <w:rFonts w:ascii="Times New Roman" w:hAnsi="Times New Roman" w:cs="Times New Roman"/>
          <w:sz w:val="24"/>
          <w:szCs w:val="24"/>
        </w:rPr>
        <w:t>ych (ą, ć, ę, ł, ń, ó, ś, ź, ż)</w:t>
      </w:r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3D4A5161" w14:textId="0BD2DA78" w:rsidR="008F4404" w:rsidRPr="00F0093D" w:rsidRDefault="00223FD5" w:rsidP="00F0093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3D">
        <w:rPr>
          <w:rFonts w:ascii="Times New Roman" w:hAnsi="Times New Roman" w:cs="Times New Roman"/>
          <w:sz w:val="24"/>
          <w:szCs w:val="24"/>
        </w:rPr>
        <w:t>tłumaczenia na język angielski eleme</w:t>
      </w:r>
      <w:r w:rsidR="008F4404" w:rsidRPr="00F0093D">
        <w:rPr>
          <w:rFonts w:ascii="Times New Roman" w:hAnsi="Times New Roman" w:cs="Times New Roman"/>
          <w:sz w:val="24"/>
          <w:szCs w:val="24"/>
        </w:rPr>
        <w:t>ntów, o których mo</w:t>
      </w:r>
      <w:r w:rsidR="00232F84">
        <w:rPr>
          <w:rFonts w:ascii="Times New Roman" w:hAnsi="Times New Roman" w:cs="Times New Roman"/>
          <w:sz w:val="24"/>
          <w:szCs w:val="24"/>
        </w:rPr>
        <w:t>wa w pkt 1</w:t>
      </w:r>
      <w:r w:rsidR="00D0672C">
        <w:rPr>
          <w:rFonts w:ascii="Times New Roman" w:hAnsi="Times New Roman" w:cs="Times New Roman"/>
          <w:sz w:val="24"/>
          <w:szCs w:val="24"/>
        </w:rPr>
        <w:t>-3</w:t>
      </w:r>
      <w:r w:rsidR="008F4404" w:rsidRPr="00F0093D">
        <w:rPr>
          <w:rFonts w:ascii="Times New Roman" w:hAnsi="Times New Roman" w:cs="Times New Roman"/>
          <w:sz w:val="24"/>
          <w:szCs w:val="24"/>
        </w:rPr>
        <w:t>.</w:t>
      </w:r>
    </w:p>
    <w:p w14:paraId="6720BC85" w14:textId="324284C5" w:rsidR="00F44487" w:rsidRDefault="00F44487" w:rsidP="00223F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dyplomowa wprowadzona przez studenta do APD i przekazana do promotora automatycznie zostaje przekazana przez system do weryfikacji w JSA.</w:t>
      </w:r>
      <w:r w:rsidR="00FA7EB8">
        <w:rPr>
          <w:rFonts w:ascii="Times New Roman" w:hAnsi="Times New Roman" w:cs="Times New Roman"/>
          <w:sz w:val="24"/>
          <w:szCs w:val="24"/>
        </w:rPr>
        <w:t xml:space="preserve"> We</w:t>
      </w:r>
      <w:r w:rsidR="005C2C9B">
        <w:rPr>
          <w:rFonts w:ascii="Times New Roman" w:hAnsi="Times New Roman" w:cs="Times New Roman"/>
          <w:sz w:val="24"/>
          <w:szCs w:val="24"/>
        </w:rPr>
        <w:t>r</w:t>
      </w:r>
      <w:r w:rsidR="00FA7EB8">
        <w:rPr>
          <w:rFonts w:ascii="Times New Roman" w:hAnsi="Times New Roman" w:cs="Times New Roman"/>
          <w:sz w:val="24"/>
          <w:szCs w:val="24"/>
        </w:rPr>
        <w:t xml:space="preserve">yfikacji </w:t>
      </w:r>
      <w:proofErr w:type="spellStart"/>
      <w:r w:rsidR="00FA7EB8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FA7EB8">
        <w:rPr>
          <w:rFonts w:ascii="Times New Roman" w:hAnsi="Times New Roman" w:cs="Times New Roman"/>
          <w:sz w:val="24"/>
          <w:szCs w:val="24"/>
        </w:rPr>
        <w:t xml:space="preserve"> nie podl</w:t>
      </w:r>
      <w:r w:rsidR="005C2C9B">
        <w:rPr>
          <w:rFonts w:ascii="Times New Roman" w:hAnsi="Times New Roman" w:cs="Times New Roman"/>
          <w:sz w:val="24"/>
          <w:szCs w:val="24"/>
        </w:rPr>
        <w:t>e</w:t>
      </w:r>
      <w:r w:rsidR="00FA7EB8">
        <w:rPr>
          <w:rFonts w:ascii="Times New Roman" w:hAnsi="Times New Roman" w:cs="Times New Roman"/>
          <w:sz w:val="24"/>
          <w:szCs w:val="24"/>
        </w:rPr>
        <w:t>gają załączniki do pracy</w:t>
      </w:r>
      <w:r w:rsidR="00D0672C">
        <w:rPr>
          <w:rFonts w:ascii="Times New Roman" w:hAnsi="Times New Roman" w:cs="Times New Roman"/>
          <w:sz w:val="24"/>
          <w:szCs w:val="24"/>
        </w:rPr>
        <w:t>.</w:t>
      </w:r>
    </w:p>
    <w:p w14:paraId="6DED22B0" w14:textId="77777777" w:rsidR="00F44487" w:rsidRDefault="00597136" w:rsidP="00223F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 otrzymuje na adres email powiadomienie z systemu JSA o przekazanej przez studenta pracy do weryfikacji.</w:t>
      </w:r>
    </w:p>
    <w:p w14:paraId="3D58BB1D" w14:textId="77777777" w:rsidR="00223FD5" w:rsidRPr="00EC21BB" w:rsidRDefault="00223FD5" w:rsidP="00223F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Promotor, w terminie określonym przez Dziekana, zobowiązany jest do:</w:t>
      </w:r>
    </w:p>
    <w:p w14:paraId="100F2712" w14:textId="77777777" w:rsidR="00223FD5" w:rsidRPr="00EC21BB" w:rsidRDefault="00597136" w:rsidP="00223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zweryfikowania poprawności wprowadzonych danych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</w:t>
      </w:r>
      <w:r w:rsidR="00993328">
        <w:rPr>
          <w:rFonts w:ascii="Times New Roman" w:hAnsi="Times New Roman" w:cs="Times New Roman"/>
          <w:sz w:val="24"/>
          <w:szCs w:val="24"/>
        </w:rPr>
        <w:t>pracy dyplomowej do systemu APD;</w:t>
      </w:r>
    </w:p>
    <w:p w14:paraId="305AA7B8" w14:textId="77777777" w:rsidR="00B76988" w:rsidRDefault="00B76988" w:rsidP="00223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zapoznania się z wynikami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kontroli </w:t>
      </w:r>
      <w:proofErr w:type="spellStart"/>
      <w:r w:rsidR="00223FD5" w:rsidRPr="00EC21BB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223FD5" w:rsidRPr="00EC2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raportami dostępnymi </w:t>
      </w:r>
      <w:r w:rsidR="009933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APD. Ponadto w 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JSA </w:t>
      </w:r>
      <w:r>
        <w:rPr>
          <w:rFonts w:ascii="Times New Roman" w:hAnsi="Times New Roman" w:cs="Times New Roman"/>
          <w:sz w:val="24"/>
          <w:szCs w:val="24"/>
        </w:rPr>
        <w:t xml:space="preserve">może dokonać szczegółowej analizy wyników weryfikacji pracy dyplomowej </w:t>
      </w:r>
      <w:r w:rsidR="00223FD5" w:rsidRPr="00EC21BB">
        <w:rPr>
          <w:rFonts w:ascii="Times New Roman" w:hAnsi="Times New Roman" w:cs="Times New Roman"/>
          <w:sz w:val="24"/>
          <w:szCs w:val="24"/>
        </w:rPr>
        <w:t>za pomocą systemu APD</w:t>
      </w:r>
      <w:r w:rsidR="00993328">
        <w:rPr>
          <w:rFonts w:ascii="Times New Roman" w:hAnsi="Times New Roman" w:cs="Times New Roman"/>
          <w:sz w:val="24"/>
          <w:szCs w:val="24"/>
        </w:rPr>
        <w:t>;</w:t>
      </w:r>
    </w:p>
    <w:p w14:paraId="20E110F1" w14:textId="77777777" w:rsidR="00223FD5" w:rsidRPr="00EC21BB" w:rsidRDefault="00C32ED7" w:rsidP="00223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zatwierdzenia lub odrzucenia prac</w:t>
      </w:r>
      <w:r w:rsidR="00D85A9D">
        <w:rPr>
          <w:rFonts w:ascii="Times New Roman" w:hAnsi="Times New Roman" w:cs="Times New Roman"/>
          <w:sz w:val="24"/>
          <w:szCs w:val="24"/>
        </w:rPr>
        <w:t>y</w:t>
      </w:r>
      <w:r w:rsidR="00993328">
        <w:rPr>
          <w:rFonts w:ascii="Times New Roman" w:hAnsi="Times New Roman" w:cs="Times New Roman"/>
          <w:sz w:val="24"/>
          <w:szCs w:val="24"/>
        </w:rPr>
        <w:t>;</w:t>
      </w:r>
    </w:p>
    <w:p w14:paraId="7553B1E2" w14:textId="77777777" w:rsidR="00223FD5" w:rsidRPr="00EC21BB" w:rsidRDefault="00D85A9D" w:rsidP="00223F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załączenia </w:t>
      </w:r>
      <w:r w:rsidR="00223FD5" w:rsidRPr="00EC21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formacie PDF w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systemie APD </w:t>
      </w:r>
      <w:r>
        <w:rPr>
          <w:rFonts w:ascii="Times New Roman" w:hAnsi="Times New Roman" w:cs="Times New Roman"/>
          <w:sz w:val="24"/>
          <w:szCs w:val="24"/>
        </w:rPr>
        <w:t xml:space="preserve">wypełnionego </w:t>
      </w:r>
      <w:r w:rsidR="00223FD5" w:rsidRPr="00EC21BB">
        <w:rPr>
          <w:rFonts w:ascii="Times New Roman" w:hAnsi="Times New Roman" w:cs="Times New Roman"/>
          <w:sz w:val="24"/>
          <w:szCs w:val="24"/>
        </w:rPr>
        <w:t>formularza oceny pracy dyplomowej (recenzja pracy dyplomowej)</w:t>
      </w:r>
      <w:r>
        <w:rPr>
          <w:rFonts w:ascii="Times New Roman" w:hAnsi="Times New Roman" w:cs="Times New Roman"/>
          <w:sz w:val="24"/>
          <w:szCs w:val="24"/>
        </w:rPr>
        <w:t xml:space="preserve"> oraz wprowadzenia oceny pracy</w:t>
      </w:r>
      <w:r w:rsidR="00223FD5" w:rsidRPr="00EC21BB">
        <w:rPr>
          <w:rFonts w:ascii="Times New Roman" w:hAnsi="Times New Roman" w:cs="Times New Roman"/>
          <w:sz w:val="24"/>
          <w:szCs w:val="24"/>
        </w:rPr>
        <w:t>;</w:t>
      </w:r>
    </w:p>
    <w:p w14:paraId="26DC1E1E" w14:textId="77777777" w:rsidR="00223FD5" w:rsidRPr="00EC21BB" w:rsidRDefault="00223FD5" w:rsidP="00AB3E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złożenia w dziekanacie</w:t>
      </w:r>
      <w:r w:rsidR="00C32ED7">
        <w:rPr>
          <w:rFonts w:ascii="Times New Roman" w:hAnsi="Times New Roman" w:cs="Times New Roman"/>
          <w:sz w:val="24"/>
          <w:szCs w:val="24"/>
        </w:rPr>
        <w:t xml:space="preserve">/katedrze </w:t>
      </w:r>
      <w:r w:rsidRPr="00EC21BB">
        <w:rPr>
          <w:rFonts w:ascii="Times New Roman" w:hAnsi="Times New Roman" w:cs="Times New Roman"/>
          <w:sz w:val="24"/>
          <w:szCs w:val="24"/>
        </w:rPr>
        <w:t>wydrukowanej z systemu APD i podpisanej recenzji</w:t>
      </w:r>
      <w:r w:rsidR="00C32ED7">
        <w:rPr>
          <w:rFonts w:ascii="Times New Roman" w:hAnsi="Times New Roman" w:cs="Times New Roman"/>
          <w:sz w:val="24"/>
          <w:szCs w:val="24"/>
        </w:rPr>
        <w:t xml:space="preserve"> oraz zatwierdzonego raportu</w:t>
      </w:r>
      <w:r w:rsidR="008F4404" w:rsidRPr="00EC21BB">
        <w:rPr>
          <w:rFonts w:ascii="Times New Roman" w:hAnsi="Times New Roman" w:cs="Times New Roman"/>
          <w:sz w:val="24"/>
          <w:szCs w:val="24"/>
        </w:rPr>
        <w:t xml:space="preserve"> ogólnego z badania </w:t>
      </w:r>
      <w:proofErr w:type="spellStart"/>
      <w:r w:rsidR="008F4404" w:rsidRPr="00EC21BB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>.</w:t>
      </w:r>
    </w:p>
    <w:p w14:paraId="657C37D8" w14:textId="77777777" w:rsidR="00223FD5" w:rsidRPr="00EC21BB" w:rsidRDefault="00223FD5" w:rsidP="00223F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Recenzent, w terminie określonym przez Dziekana, zobowiązany jest do:</w:t>
      </w:r>
    </w:p>
    <w:p w14:paraId="6977363A" w14:textId="77777777" w:rsidR="001A7EB3" w:rsidRDefault="001A7EB3" w:rsidP="001A7E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załączenia </w:t>
      </w:r>
      <w:r w:rsidRPr="00EC21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formacie PDF w</w:t>
      </w:r>
      <w:r w:rsidRPr="00EC21BB">
        <w:rPr>
          <w:rFonts w:ascii="Times New Roman" w:hAnsi="Times New Roman" w:cs="Times New Roman"/>
          <w:sz w:val="24"/>
          <w:szCs w:val="24"/>
        </w:rPr>
        <w:t xml:space="preserve"> systemie APD </w:t>
      </w:r>
      <w:r>
        <w:rPr>
          <w:rFonts w:ascii="Times New Roman" w:hAnsi="Times New Roman" w:cs="Times New Roman"/>
          <w:sz w:val="24"/>
          <w:szCs w:val="24"/>
        </w:rPr>
        <w:t xml:space="preserve">wypełnionego </w:t>
      </w:r>
      <w:r w:rsidRPr="00EC21BB">
        <w:rPr>
          <w:rFonts w:ascii="Times New Roman" w:hAnsi="Times New Roman" w:cs="Times New Roman"/>
          <w:sz w:val="24"/>
          <w:szCs w:val="24"/>
        </w:rPr>
        <w:t>formularza oceny pracy dyplomowej (recenzja pracy dyplomowej)</w:t>
      </w:r>
      <w:r>
        <w:rPr>
          <w:rFonts w:ascii="Times New Roman" w:hAnsi="Times New Roman" w:cs="Times New Roman"/>
          <w:sz w:val="24"/>
          <w:szCs w:val="24"/>
        </w:rPr>
        <w:t xml:space="preserve"> oraz wprowadzenia oceny pracy</w:t>
      </w:r>
      <w:r w:rsidR="00B76988">
        <w:rPr>
          <w:rFonts w:ascii="Times New Roman" w:hAnsi="Times New Roman" w:cs="Times New Roman"/>
          <w:sz w:val="24"/>
          <w:szCs w:val="24"/>
        </w:rPr>
        <w:t xml:space="preserve"> – po udostępnieniu przez promotora</w:t>
      </w:r>
      <w:r w:rsidR="00140812">
        <w:rPr>
          <w:rFonts w:ascii="Times New Roman" w:hAnsi="Times New Roman" w:cs="Times New Roman"/>
          <w:sz w:val="24"/>
          <w:szCs w:val="24"/>
        </w:rPr>
        <w:t xml:space="preserve"> pracy do recenzji</w:t>
      </w:r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1D684A54" w14:textId="77777777" w:rsidR="00107181" w:rsidRPr="001A7EB3" w:rsidRDefault="00223FD5" w:rsidP="001A7E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B3">
        <w:rPr>
          <w:rFonts w:ascii="Times New Roman" w:hAnsi="Times New Roman" w:cs="Times New Roman"/>
          <w:sz w:val="24"/>
          <w:szCs w:val="24"/>
        </w:rPr>
        <w:t>złożenia w dziekanacie</w:t>
      </w:r>
      <w:r w:rsidR="001A7EB3">
        <w:rPr>
          <w:rFonts w:ascii="Times New Roman" w:hAnsi="Times New Roman" w:cs="Times New Roman"/>
          <w:sz w:val="24"/>
          <w:szCs w:val="24"/>
        </w:rPr>
        <w:t>/katedrze</w:t>
      </w:r>
      <w:r w:rsidRPr="001A7EB3">
        <w:rPr>
          <w:rFonts w:ascii="Times New Roman" w:hAnsi="Times New Roman" w:cs="Times New Roman"/>
          <w:sz w:val="24"/>
          <w:szCs w:val="24"/>
        </w:rPr>
        <w:t xml:space="preserve"> wydrukowanej z systemu APD i podpisanej recenzji.</w:t>
      </w:r>
    </w:p>
    <w:p w14:paraId="44F84AA3" w14:textId="77777777" w:rsidR="00107181" w:rsidRPr="00EC21BB" w:rsidRDefault="00107181" w:rsidP="00107181">
      <w:pPr>
        <w:pStyle w:val="Default"/>
        <w:numPr>
          <w:ilvl w:val="0"/>
          <w:numId w:val="3"/>
        </w:numPr>
        <w:jc w:val="both"/>
      </w:pPr>
      <w:r w:rsidRPr="00EC21BB">
        <w:t>Treść zatwierdzonej rece</w:t>
      </w:r>
      <w:r w:rsidR="009D1D8A">
        <w:t xml:space="preserve">nzji jest widoczna dla studenta, a </w:t>
      </w:r>
      <w:r w:rsidR="00140812">
        <w:t>informacja o załączeniu recenzji pojawia się</w:t>
      </w:r>
      <w:r w:rsidRPr="00EC21BB">
        <w:t xml:space="preserve"> automatycznie </w:t>
      </w:r>
      <w:r w:rsidR="00140812">
        <w:t xml:space="preserve">w </w:t>
      </w:r>
      <w:proofErr w:type="spellStart"/>
      <w:r w:rsidRPr="00EC21BB">
        <w:t>USOS</w:t>
      </w:r>
      <w:r w:rsidR="00140812">
        <w:t>adm</w:t>
      </w:r>
      <w:proofErr w:type="spellEnd"/>
      <w:r w:rsidRPr="00EC21BB">
        <w:t xml:space="preserve">. Po wprowadzeniu recenzji przez promotora oraz recenzenta system automatycznie zmienia status pracy na „Praca gotowa do obrony”. </w:t>
      </w:r>
    </w:p>
    <w:p w14:paraId="04542C0E" w14:textId="77777777" w:rsidR="00223FD5" w:rsidRPr="00EC21BB" w:rsidRDefault="00223FD5" w:rsidP="0010718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ACA96" w14:textId="77777777" w:rsidR="00223FD5" w:rsidRPr="001B59F3" w:rsidRDefault="005128D5" w:rsidP="00223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9F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0AAAA7F" w14:textId="77777777" w:rsidR="00223FD5" w:rsidRPr="00EC21BB" w:rsidRDefault="00223FD5" w:rsidP="00223F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Student, w terminie określonym przez Dziekana, po zatwierdzeniu w systemie APD pracy przez promotora, składa w dziekanacie</w:t>
      </w:r>
      <w:r w:rsidR="00D94F9B">
        <w:rPr>
          <w:rFonts w:ascii="Times New Roman" w:hAnsi="Times New Roman" w:cs="Times New Roman"/>
          <w:sz w:val="24"/>
          <w:szCs w:val="24"/>
        </w:rPr>
        <w:t>/katedrze</w:t>
      </w:r>
      <w:r w:rsidRPr="00EC21BB">
        <w:rPr>
          <w:rFonts w:ascii="Times New Roman" w:hAnsi="Times New Roman" w:cs="Times New Roman"/>
          <w:sz w:val="24"/>
          <w:szCs w:val="24"/>
        </w:rPr>
        <w:t xml:space="preserve"> jeden egzemplarz pracy dyplomowej wraz z załącznikami (drukowany dwustronnie z systemu APD wraz </w:t>
      </w:r>
      <w:r w:rsidR="00D94F9B">
        <w:rPr>
          <w:rFonts w:ascii="Times New Roman" w:hAnsi="Times New Roman" w:cs="Times New Roman"/>
          <w:sz w:val="24"/>
          <w:szCs w:val="24"/>
        </w:rPr>
        <w:br/>
      </w:r>
      <w:r w:rsidRPr="00EC21BB">
        <w:rPr>
          <w:rFonts w:ascii="Times New Roman" w:hAnsi="Times New Roman" w:cs="Times New Roman"/>
          <w:sz w:val="24"/>
          <w:szCs w:val="24"/>
        </w:rPr>
        <w:t xml:space="preserve">z numerami kontrolnymi stron przydzielonymi przez system APD), oprawiony </w:t>
      </w:r>
      <w:r w:rsidR="00D94F9B">
        <w:rPr>
          <w:rFonts w:ascii="Times New Roman" w:hAnsi="Times New Roman" w:cs="Times New Roman"/>
          <w:sz w:val="24"/>
          <w:szCs w:val="24"/>
        </w:rPr>
        <w:br/>
      </w:r>
      <w:r w:rsidRPr="00EC21BB">
        <w:rPr>
          <w:rFonts w:ascii="Times New Roman" w:hAnsi="Times New Roman" w:cs="Times New Roman"/>
          <w:sz w:val="24"/>
          <w:szCs w:val="24"/>
        </w:rPr>
        <w:t xml:space="preserve">w miękkiej oprawie. Do wydruku pracy dyplomowej należy dołączyć jej zapis na nośniku elektronicznym </w:t>
      </w:r>
      <w:r w:rsidR="000123DF" w:rsidRPr="00D94F9B">
        <w:rPr>
          <w:rFonts w:ascii="Times New Roman" w:hAnsi="Times New Roman" w:cs="Times New Roman"/>
          <w:b/>
          <w:sz w:val="24"/>
          <w:szCs w:val="24"/>
        </w:rPr>
        <w:t>zgodnie z załącznikiem do procedury</w:t>
      </w:r>
      <w:r w:rsidR="00107181" w:rsidRPr="00D94F9B">
        <w:rPr>
          <w:rFonts w:ascii="Times New Roman" w:hAnsi="Times New Roman" w:cs="Times New Roman"/>
          <w:b/>
          <w:sz w:val="24"/>
          <w:szCs w:val="24"/>
        </w:rPr>
        <w:t>.</w:t>
      </w:r>
    </w:p>
    <w:p w14:paraId="2E5B80FC" w14:textId="77777777" w:rsidR="00107181" w:rsidRPr="00EC21BB" w:rsidRDefault="00107181" w:rsidP="00107181">
      <w:pPr>
        <w:pStyle w:val="Default"/>
        <w:numPr>
          <w:ilvl w:val="0"/>
          <w:numId w:val="1"/>
        </w:numPr>
        <w:jc w:val="both"/>
      </w:pPr>
      <w:r w:rsidRPr="00EC21BB">
        <w:t>W chwili pobierania pliku zawier</w:t>
      </w:r>
      <w:r w:rsidR="00FE18E0">
        <w:t xml:space="preserve">ającego wersję pracy do wydruku, </w:t>
      </w:r>
      <w:r w:rsidR="008F4404" w:rsidRPr="00EC21BB">
        <w:t>trz</w:t>
      </w:r>
      <w:r w:rsidR="00FE18E0">
        <w:t>y</w:t>
      </w:r>
      <w:r w:rsidRPr="00EC21BB">
        <w:t xml:space="preserve"> losowo wybran</w:t>
      </w:r>
      <w:r w:rsidR="00FE18E0">
        <w:t>e</w:t>
      </w:r>
      <w:r w:rsidRPr="00EC21BB">
        <w:t xml:space="preserve"> numer</w:t>
      </w:r>
      <w:r w:rsidR="00FE18E0">
        <w:t>y</w:t>
      </w:r>
      <w:r w:rsidRPr="00EC21BB">
        <w:t xml:space="preserve"> kontroln</w:t>
      </w:r>
      <w:r w:rsidR="00FE18E0">
        <w:t>e zostają</w:t>
      </w:r>
      <w:r w:rsidRPr="00EC21BB">
        <w:t xml:space="preserve"> zapisan</w:t>
      </w:r>
      <w:r w:rsidR="00FE18E0">
        <w:t>e</w:t>
      </w:r>
      <w:r w:rsidRPr="00EC21BB">
        <w:t xml:space="preserve"> w bazie danych </w:t>
      </w:r>
      <w:proofErr w:type="spellStart"/>
      <w:r w:rsidRPr="00EC21BB">
        <w:t>USOS</w:t>
      </w:r>
      <w:r w:rsidR="00893A3A">
        <w:t>adm</w:t>
      </w:r>
      <w:proofErr w:type="spellEnd"/>
      <w:r w:rsidRPr="00EC21BB">
        <w:t xml:space="preserve">. </w:t>
      </w:r>
    </w:p>
    <w:p w14:paraId="07701BE4" w14:textId="77777777" w:rsidR="00223FD5" w:rsidRPr="00EC21BB" w:rsidRDefault="00223FD5" w:rsidP="001071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Student składa wraz z pracą dyplomową, o której mowa w ust. 1, podpisane i trwale złączone z pracą </w:t>
      </w:r>
      <w:r w:rsidR="008F4404" w:rsidRPr="00EC21BB">
        <w:rPr>
          <w:rFonts w:ascii="Times New Roman" w:hAnsi="Times New Roman" w:cs="Times New Roman"/>
          <w:sz w:val="24"/>
          <w:szCs w:val="24"/>
        </w:rPr>
        <w:t xml:space="preserve">wszystkie wymagane </w:t>
      </w:r>
      <w:r w:rsidRPr="00EC21BB">
        <w:rPr>
          <w:rFonts w:ascii="Times New Roman" w:hAnsi="Times New Roman" w:cs="Times New Roman"/>
          <w:sz w:val="24"/>
          <w:szCs w:val="24"/>
        </w:rPr>
        <w:t>oś</w:t>
      </w:r>
      <w:r w:rsidR="008F4404" w:rsidRPr="00EC21BB">
        <w:rPr>
          <w:rFonts w:ascii="Times New Roman" w:hAnsi="Times New Roman" w:cs="Times New Roman"/>
          <w:sz w:val="24"/>
          <w:szCs w:val="24"/>
        </w:rPr>
        <w:t>wiadczenia.</w:t>
      </w:r>
    </w:p>
    <w:p w14:paraId="72EABEB9" w14:textId="77777777" w:rsidR="006A4D39" w:rsidRDefault="00107181" w:rsidP="006A4D39">
      <w:pPr>
        <w:pStyle w:val="Default"/>
        <w:numPr>
          <w:ilvl w:val="0"/>
          <w:numId w:val="1"/>
        </w:numPr>
        <w:jc w:val="both"/>
      </w:pPr>
      <w:r w:rsidRPr="00EC21BB">
        <w:lastRenderedPageBreak/>
        <w:t>Po złożeniu pracy pracownik dziekanatu</w:t>
      </w:r>
      <w:r w:rsidR="004B35FF">
        <w:t>/katedry</w:t>
      </w:r>
      <w:r w:rsidRPr="00EC21BB">
        <w:t xml:space="preserve"> porównuje numery, o których mowa w ust. 2, z numerami kontrolnymi wydrukowanej wersji pracy.</w:t>
      </w:r>
    </w:p>
    <w:p w14:paraId="32A3ACF1" w14:textId="77777777" w:rsidR="00107181" w:rsidRPr="00EC21BB" w:rsidRDefault="00107181" w:rsidP="006A4D39">
      <w:pPr>
        <w:pStyle w:val="Default"/>
        <w:ind w:left="720"/>
        <w:jc w:val="both"/>
      </w:pPr>
      <w:r w:rsidRPr="00EC21BB">
        <w:t>W przypadku stwierdzenia niezgodności numerów praca nie zostanie przyjęta przez dziekanat</w:t>
      </w:r>
      <w:r w:rsidR="004B35FF">
        <w:t>/katedrę</w:t>
      </w:r>
      <w:r w:rsidRPr="00EC21BB">
        <w:t xml:space="preserve">, a student zobowiązany będzie do złożenia kolejnej, papierowej wersji pracy zgodnej z wersją zamieszczoną w APD w terminie umożliwiającym realizację wszystkich procedur związanych z egzaminem dyplomowym. </w:t>
      </w:r>
    </w:p>
    <w:p w14:paraId="4C2E60CF" w14:textId="77777777" w:rsidR="00223FD5" w:rsidRPr="00EC21BB" w:rsidRDefault="00223FD5" w:rsidP="0022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B513" w14:textId="77777777" w:rsidR="00223FD5" w:rsidRPr="001B59F3" w:rsidRDefault="005128D5" w:rsidP="001B5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9F3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8E36582" w14:textId="77777777" w:rsidR="00223FD5" w:rsidRPr="00EC21BB" w:rsidRDefault="00223FD5" w:rsidP="00223F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Pracownik dziekanatu</w:t>
      </w:r>
      <w:r w:rsidR="00BE5881" w:rsidRPr="00EC21BB">
        <w:rPr>
          <w:rFonts w:ascii="Times New Roman" w:hAnsi="Times New Roman" w:cs="Times New Roman"/>
          <w:sz w:val="24"/>
          <w:szCs w:val="24"/>
        </w:rPr>
        <w:t>/katedry</w:t>
      </w:r>
      <w:r w:rsidRPr="00EC21BB">
        <w:rPr>
          <w:rFonts w:ascii="Times New Roman" w:hAnsi="Times New Roman" w:cs="Times New Roman"/>
          <w:sz w:val="24"/>
          <w:szCs w:val="24"/>
        </w:rPr>
        <w:t>, w terminie określonym przez Dziekana, zobowiązany jest sprawdzić przed egzaminem dyplomowym:</w:t>
      </w:r>
    </w:p>
    <w:p w14:paraId="36B9EA45" w14:textId="77777777" w:rsidR="00223FD5" w:rsidRPr="00EC21BB" w:rsidRDefault="00223FD5" w:rsidP="00223F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czy praca dyplomowa studenta i dane, o których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 mowa w § 2</w:t>
      </w:r>
      <w:r w:rsidR="005128D5" w:rsidRPr="00EC21BB">
        <w:rPr>
          <w:rFonts w:ascii="Times New Roman" w:hAnsi="Times New Roman" w:cs="Times New Roman"/>
          <w:sz w:val="24"/>
          <w:szCs w:val="24"/>
        </w:rPr>
        <w:t xml:space="preserve"> ust. </w:t>
      </w:r>
      <w:r w:rsidR="00003BD7" w:rsidRPr="00EC21BB">
        <w:rPr>
          <w:rFonts w:ascii="Times New Roman" w:hAnsi="Times New Roman" w:cs="Times New Roman"/>
          <w:sz w:val="24"/>
          <w:szCs w:val="24"/>
        </w:rPr>
        <w:t>3</w:t>
      </w:r>
      <w:r w:rsidRPr="00EC21BB">
        <w:rPr>
          <w:rFonts w:ascii="Times New Roman" w:hAnsi="Times New Roman" w:cs="Times New Roman"/>
          <w:sz w:val="24"/>
          <w:szCs w:val="24"/>
        </w:rPr>
        <w:t xml:space="preserve"> zostały wprowadzone do systemu APD;</w:t>
      </w:r>
    </w:p>
    <w:p w14:paraId="155D1BD5" w14:textId="77777777" w:rsidR="00223FD5" w:rsidRPr="00EC21BB" w:rsidRDefault="00223FD5" w:rsidP="00223F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czy praca dyplomowa wprowadzona przez studenta została zatwierdzona przez promotora w systemie AP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D, zgodnie </w:t>
      </w:r>
      <w:r w:rsidR="004B35FF">
        <w:rPr>
          <w:rFonts w:ascii="Times New Roman" w:hAnsi="Times New Roman" w:cs="Times New Roman"/>
          <w:sz w:val="24"/>
          <w:szCs w:val="24"/>
        </w:rPr>
        <w:t xml:space="preserve">z 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§ 2 </w:t>
      </w:r>
      <w:r w:rsidR="008A60E2">
        <w:rPr>
          <w:rFonts w:ascii="Times New Roman" w:hAnsi="Times New Roman" w:cs="Times New Roman"/>
          <w:sz w:val="24"/>
          <w:szCs w:val="24"/>
        </w:rPr>
        <w:t>ust. 6</w:t>
      </w:r>
      <w:r w:rsidR="00190AE1">
        <w:rPr>
          <w:rFonts w:ascii="Times New Roman" w:hAnsi="Times New Roman" w:cs="Times New Roman"/>
          <w:sz w:val="24"/>
          <w:szCs w:val="24"/>
        </w:rPr>
        <w:t xml:space="preserve"> pkt </w:t>
      </w:r>
      <w:r w:rsidR="00003BD7" w:rsidRPr="00EC21BB">
        <w:rPr>
          <w:rFonts w:ascii="Times New Roman" w:hAnsi="Times New Roman" w:cs="Times New Roman"/>
          <w:sz w:val="24"/>
          <w:szCs w:val="24"/>
        </w:rPr>
        <w:t>3</w:t>
      </w:r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300167C9" w14:textId="611BFC34" w:rsidR="00223FD5" w:rsidRPr="00EC21BB" w:rsidRDefault="00223FD5" w:rsidP="00223F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czy do systemu APD zostały wprowadzone recenzje zgodnie z </w:t>
      </w:r>
      <w:r w:rsidR="00190AE1">
        <w:rPr>
          <w:rFonts w:ascii="Times New Roman" w:hAnsi="Times New Roman" w:cs="Times New Roman"/>
          <w:sz w:val="24"/>
          <w:szCs w:val="24"/>
        </w:rPr>
        <w:t>§ 2 ust. 6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 pkt 4 </w:t>
      </w:r>
      <w:r w:rsidR="0024045C">
        <w:rPr>
          <w:rFonts w:ascii="Times New Roman" w:hAnsi="Times New Roman" w:cs="Times New Roman"/>
          <w:sz w:val="24"/>
          <w:szCs w:val="24"/>
        </w:rPr>
        <w:br/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i </w:t>
      </w:r>
      <w:r w:rsidR="00190AE1">
        <w:rPr>
          <w:rFonts w:ascii="Times New Roman" w:hAnsi="Times New Roman" w:cs="Times New Roman"/>
          <w:sz w:val="24"/>
          <w:szCs w:val="24"/>
        </w:rPr>
        <w:t>ust. 7</w:t>
      </w:r>
      <w:r w:rsidRPr="00EC21BB">
        <w:rPr>
          <w:rFonts w:ascii="Times New Roman" w:hAnsi="Times New Roman" w:cs="Times New Roman"/>
          <w:sz w:val="24"/>
          <w:szCs w:val="24"/>
        </w:rPr>
        <w:t xml:space="preserve"> pkt 1;</w:t>
      </w:r>
    </w:p>
    <w:p w14:paraId="40F766B5" w14:textId="77777777" w:rsidR="00223FD5" w:rsidRPr="00EC21BB" w:rsidRDefault="00223FD5" w:rsidP="00223F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czy do teczki akt studenckich został dołączony wydrukowany 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ogólny </w:t>
      </w:r>
      <w:r w:rsidRPr="00EC21BB">
        <w:rPr>
          <w:rFonts w:ascii="Times New Roman" w:hAnsi="Times New Roman" w:cs="Times New Roman"/>
          <w:sz w:val="24"/>
          <w:szCs w:val="24"/>
        </w:rPr>
        <w:t xml:space="preserve">raport podobieństwa 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z systemu </w:t>
      </w:r>
      <w:proofErr w:type="spellStart"/>
      <w:r w:rsidR="00003BD7" w:rsidRPr="00EC21BB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6E2BFBAD" w14:textId="77777777" w:rsidR="00BE5881" w:rsidRPr="00EC21BB" w:rsidRDefault="00BE5881" w:rsidP="00BE588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czy w dziekanacie</w:t>
      </w:r>
      <w:r w:rsidR="004B35FF">
        <w:rPr>
          <w:rFonts w:ascii="Times New Roman" w:hAnsi="Times New Roman" w:cs="Times New Roman"/>
          <w:sz w:val="24"/>
          <w:szCs w:val="24"/>
        </w:rPr>
        <w:t>/katedrze</w:t>
      </w:r>
      <w:r w:rsidRPr="00EC21BB">
        <w:rPr>
          <w:rFonts w:ascii="Times New Roman" w:hAnsi="Times New Roman" w:cs="Times New Roman"/>
          <w:sz w:val="24"/>
          <w:szCs w:val="24"/>
        </w:rPr>
        <w:t xml:space="preserve"> zostały złożone podpisane przez opiekuna pracy dyplomowej (promotora) i recenzenta papierowe wersje recenzji;</w:t>
      </w:r>
    </w:p>
    <w:p w14:paraId="28631875" w14:textId="77777777" w:rsidR="00BE5881" w:rsidRPr="00EC21BB" w:rsidRDefault="00BE5881" w:rsidP="00BE588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czy status pracy dyplomowej w systemie </w:t>
      </w:r>
      <w:proofErr w:type="spellStart"/>
      <w:r w:rsidRPr="00EC21BB">
        <w:rPr>
          <w:rFonts w:ascii="Times New Roman" w:hAnsi="Times New Roman" w:cs="Times New Roman"/>
          <w:sz w:val="24"/>
          <w:szCs w:val="24"/>
        </w:rPr>
        <w:t>USOS</w:t>
      </w:r>
      <w:r w:rsidR="00893A3A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 xml:space="preserve"> jest prawidłowo ustawiony (“Praca gotowa do obrony lub po obronie”); w przypadku stwierdzenia nieprawidłowości </w:t>
      </w:r>
      <w:r w:rsidR="00893A3A">
        <w:rPr>
          <w:rFonts w:ascii="Times New Roman" w:hAnsi="Times New Roman" w:cs="Times New Roman"/>
          <w:sz w:val="24"/>
          <w:szCs w:val="24"/>
        </w:rPr>
        <w:t>należy zweryfikować przyczynę</w:t>
      </w:r>
      <w:r w:rsidRPr="00EC21BB">
        <w:rPr>
          <w:rFonts w:ascii="Times New Roman" w:hAnsi="Times New Roman" w:cs="Times New Roman"/>
          <w:sz w:val="24"/>
          <w:szCs w:val="24"/>
        </w:rPr>
        <w:t>;</w:t>
      </w:r>
    </w:p>
    <w:p w14:paraId="7CADF6AC" w14:textId="77777777" w:rsidR="00BE5881" w:rsidRPr="00EC21BB" w:rsidRDefault="00223FD5" w:rsidP="00BE58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czy wersja papierowa pracy dyplomowej, o której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 mowa w § 3</w:t>
      </w:r>
      <w:r w:rsidRPr="00EC21BB">
        <w:rPr>
          <w:rFonts w:ascii="Times New Roman" w:hAnsi="Times New Roman" w:cs="Times New Roman"/>
          <w:sz w:val="24"/>
          <w:szCs w:val="24"/>
        </w:rPr>
        <w:t>, złoż</w:t>
      </w:r>
      <w:r w:rsidR="004B35FF">
        <w:rPr>
          <w:rFonts w:ascii="Times New Roman" w:hAnsi="Times New Roman" w:cs="Times New Roman"/>
          <w:sz w:val="24"/>
          <w:szCs w:val="24"/>
        </w:rPr>
        <w:t>ona</w:t>
      </w:r>
      <w:r w:rsidRPr="00EC21BB">
        <w:rPr>
          <w:rFonts w:ascii="Times New Roman" w:hAnsi="Times New Roman" w:cs="Times New Roman"/>
          <w:sz w:val="24"/>
          <w:szCs w:val="24"/>
        </w:rPr>
        <w:t xml:space="preserve"> </w:t>
      </w:r>
      <w:r w:rsidR="004B35FF">
        <w:rPr>
          <w:rFonts w:ascii="Times New Roman" w:hAnsi="Times New Roman" w:cs="Times New Roman"/>
          <w:sz w:val="24"/>
          <w:szCs w:val="24"/>
        </w:rPr>
        <w:br/>
      </w:r>
      <w:r w:rsidRPr="00EC21BB">
        <w:rPr>
          <w:rFonts w:ascii="Times New Roman" w:hAnsi="Times New Roman" w:cs="Times New Roman"/>
          <w:sz w:val="24"/>
          <w:szCs w:val="24"/>
        </w:rPr>
        <w:t>w dziekanacie</w:t>
      </w:r>
      <w:r w:rsidR="004B35FF">
        <w:rPr>
          <w:rFonts w:ascii="Times New Roman" w:hAnsi="Times New Roman" w:cs="Times New Roman"/>
          <w:sz w:val="24"/>
          <w:szCs w:val="24"/>
        </w:rPr>
        <w:t>/katedrze</w:t>
      </w:r>
      <w:r w:rsidRPr="00EC21BB">
        <w:rPr>
          <w:rFonts w:ascii="Times New Roman" w:hAnsi="Times New Roman" w:cs="Times New Roman"/>
          <w:sz w:val="24"/>
          <w:szCs w:val="24"/>
        </w:rPr>
        <w:t xml:space="preserve"> przez studenta jest zgodna z wersją elektroniczną zamieszczoną w systemie APD. Sprawdzenie wersji papierowej pracy dyplomowej z wersją elektroniczną następuje poprzez weryfikację numerów kontrolnych stron przydzielonych przez system APD.</w:t>
      </w:r>
    </w:p>
    <w:p w14:paraId="38DD3133" w14:textId="77777777" w:rsidR="00BE5881" w:rsidRPr="00EC21BB" w:rsidRDefault="00BE5881" w:rsidP="00BE58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W przypadku konieczności wprowadzenia przez studenta nowej (poprawionej) wersji pracy dyplomowej, pracownik dziekanatu/katedry powinien zaznaczyć ten fakt </w:t>
      </w:r>
      <w:r w:rsidR="004B35FF">
        <w:rPr>
          <w:rFonts w:ascii="Times New Roman" w:hAnsi="Times New Roman" w:cs="Times New Roman"/>
          <w:sz w:val="24"/>
          <w:szCs w:val="24"/>
        </w:rPr>
        <w:br/>
      </w:r>
      <w:r w:rsidRPr="00EC21BB">
        <w:rPr>
          <w:rFonts w:ascii="Times New Roman" w:hAnsi="Times New Roman" w:cs="Times New Roman"/>
          <w:sz w:val="24"/>
          <w:szCs w:val="24"/>
        </w:rPr>
        <w:t xml:space="preserve">w systemie </w:t>
      </w:r>
      <w:proofErr w:type="spellStart"/>
      <w:r w:rsidRPr="00EC21BB">
        <w:rPr>
          <w:rFonts w:ascii="Times New Roman" w:hAnsi="Times New Roman" w:cs="Times New Roman"/>
          <w:sz w:val="24"/>
          <w:szCs w:val="24"/>
        </w:rPr>
        <w:t>USOS</w:t>
      </w:r>
      <w:r w:rsidR="00893A3A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 xml:space="preserve"> odblokowując w ten sposób możliwość ponownego wprowadzenia pliku do systemu APD. Po zamianie pliku student zobowiązany jest do dostarczenia do dziekanatu</w:t>
      </w:r>
      <w:r w:rsidR="004B35FF">
        <w:rPr>
          <w:rFonts w:ascii="Times New Roman" w:hAnsi="Times New Roman" w:cs="Times New Roman"/>
          <w:sz w:val="24"/>
          <w:szCs w:val="24"/>
        </w:rPr>
        <w:t>/katedry</w:t>
      </w:r>
      <w:r w:rsidRPr="00EC21BB">
        <w:rPr>
          <w:rFonts w:ascii="Times New Roman" w:hAnsi="Times New Roman" w:cs="Times New Roman"/>
          <w:sz w:val="24"/>
          <w:szCs w:val="24"/>
        </w:rPr>
        <w:t xml:space="preserve"> nowego wydruku z aktualnym numerem kontrolnym. Pracownik dziekanatu</w:t>
      </w:r>
      <w:r w:rsidR="004B35FF">
        <w:rPr>
          <w:rFonts w:ascii="Times New Roman" w:hAnsi="Times New Roman" w:cs="Times New Roman"/>
          <w:sz w:val="24"/>
          <w:szCs w:val="24"/>
        </w:rPr>
        <w:t>/katedry</w:t>
      </w:r>
      <w:r w:rsidRPr="00EC21BB">
        <w:rPr>
          <w:rFonts w:ascii="Times New Roman" w:hAnsi="Times New Roman" w:cs="Times New Roman"/>
          <w:sz w:val="24"/>
          <w:szCs w:val="24"/>
        </w:rPr>
        <w:t xml:space="preserve"> powinien dokonać ponownego sprawdzenia zgodności numerów kontrolnych na wydruku oraz w </w:t>
      </w:r>
      <w:proofErr w:type="spellStart"/>
      <w:r w:rsidRPr="00EC21BB">
        <w:rPr>
          <w:rFonts w:ascii="Times New Roman" w:hAnsi="Times New Roman" w:cs="Times New Roman"/>
          <w:sz w:val="24"/>
          <w:szCs w:val="24"/>
        </w:rPr>
        <w:t>USOS</w:t>
      </w:r>
      <w:r w:rsidR="00893A3A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EC21BB">
        <w:rPr>
          <w:rFonts w:ascii="Times New Roman" w:hAnsi="Times New Roman" w:cs="Times New Roman"/>
          <w:sz w:val="24"/>
          <w:szCs w:val="24"/>
        </w:rPr>
        <w:t>.</w:t>
      </w:r>
    </w:p>
    <w:p w14:paraId="18B5502A" w14:textId="77777777" w:rsidR="00BE5881" w:rsidRPr="00EC21BB" w:rsidRDefault="00BE5881" w:rsidP="004B3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11E8A" w14:textId="77777777" w:rsidR="00BE5881" w:rsidRPr="004B35FF" w:rsidRDefault="005128D5" w:rsidP="004B3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F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78D98AF" w14:textId="77777777" w:rsidR="00223FD5" w:rsidRPr="00EC21BB" w:rsidRDefault="00107181" w:rsidP="00223F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Gd</w:t>
      </w:r>
      <w:r w:rsidR="00C74135">
        <w:rPr>
          <w:rFonts w:ascii="Times New Roman" w:hAnsi="Times New Roman" w:cs="Times New Roman"/>
          <w:sz w:val="24"/>
          <w:szCs w:val="24"/>
        </w:rPr>
        <w:t>y praca uzyskała w APD status „</w:t>
      </w:r>
      <w:r w:rsidRPr="00EC21BB">
        <w:rPr>
          <w:rFonts w:ascii="Times New Roman" w:hAnsi="Times New Roman" w:cs="Times New Roman"/>
          <w:sz w:val="24"/>
          <w:szCs w:val="24"/>
        </w:rPr>
        <w:t>praca gotowa do obrony” pracownik dziekanatu</w:t>
      </w:r>
      <w:r w:rsidR="00744468">
        <w:rPr>
          <w:rFonts w:ascii="Times New Roman" w:hAnsi="Times New Roman" w:cs="Times New Roman"/>
          <w:sz w:val="24"/>
          <w:szCs w:val="24"/>
        </w:rPr>
        <w:t>/katedry</w:t>
      </w:r>
      <w:r w:rsidRPr="00EC21BB">
        <w:rPr>
          <w:rFonts w:ascii="Times New Roman" w:hAnsi="Times New Roman" w:cs="Times New Roman"/>
          <w:sz w:val="24"/>
          <w:szCs w:val="24"/>
        </w:rPr>
        <w:t xml:space="preserve"> p</w:t>
      </w:r>
      <w:r w:rsidR="00223FD5" w:rsidRPr="00EC21BB">
        <w:rPr>
          <w:rFonts w:ascii="Times New Roman" w:hAnsi="Times New Roman" w:cs="Times New Roman"/>
          <w:sz w:val="24"/>
          <w:szCs w:val="24"/>
        </w:rPr>
        <w:t>rzed egzaminem dyplomowym studenta, w terminie określonym przez Dziekana, po spełnieniu wszystkich warunków dopuszczających, okreś</w:t>
      </w:r>
      <w:r w:rsidR="00003BD7" w:rsidRPr="00EC21BB">
        <w:rPr>
          <w:rFonts w:ascii="Times New Roman" w:hAnsi="Times New Roman" w:cs="Times New Roman"/>
          <w:sz w:val="24"/>
          <w:szCs w:val="24"/>
        </w:rPr>
        <w:t xml:space="preserve">lonych </w:t>
      </w:r>
      <w:r w:rsidR="00744468">
        <w:rPr>
          <w:rFonts w:ascii="Times New Roman" w:hAnsi="Times New Roman" w:cs="Times New Roman"/>
          <w:sz w:val="24"/>
          <w:szCs w:val="24"/>
        </w:rPr>
        <w:br/>
      </w:r>
      <w:r w:rsidR="00003BD7" w:rsidRPr="00EC21BB">
        <w:rPr>
          <w:rFonts w:ascii="Times New Roman" w:hAnsi="Times New Roman" w:cs="Times New Roman"/>
          <w:sz w:val="24"/>
          <w:szCs w:val="24"/>
        </w:rPr>
        <w:t>w § 2-3</w:t>
      </w:r>
      <w:r w:rsidR="00223FD5" w:rsidRPr="00EC21BB">
        <w:rPr>
          <w:rFonts w:ascii="Times New Roman" w:hAnsi="Times New Roman" w:cs="Times New Roman"/>
          <w:sz w:val="24"/>
          <w:szCs w:val="24"/>
        </w:rPr>
        <w:t>, przygotowuje wydruk protokołu egzaminu dyplomowego zawierający dane okreś</w:t>
      </w:r>
      <w:r w:rsidR="00003BD7" w:rsidRPr="00EC21BB">
        <w:rPr>
          <w:rFonts w:ascii="Times New Roman" w:hAnsi="Times New Roman" w:cs="Times New Roman"/>
          <w:sz w:val="24"/>
          <w:szCs w:val="24"/>
        </w:rPr>
        <w:t>lone w § 2</w:t>
      </w:r>
      <w:r w:rsidR="00223FD5" w:rsidRPr="00EC21BB">
        <w:rPr>
          <w:rFonts w:ascii="Times New Roman" w:hAnsi="Times New Roman" w:cs="Times New Roman"/>
          <w:sz w:val="24"/>
          <w:szCs w:val="24"/>
        </w:rPr>
        <w:t xml:space="preserve"> ust.</w:t>
      </w:r>
      <w:r w:rsidR="00744468">
        <w:rPr>
          <w:rFonts w:ascii="Times New Roman" w:hAnsi="Times New Roman" w:cs="Times New Roman"/>
          <w:sz w:val="24"/>
          <w:szCs w:val="24"/>
        </w:rPr>
        <w:t xml:space="preserve"> </w:t>
      </w:r>
      <w:r w:rsidR="00223FD5" w:rsidRPr="00EC21BB">
        <w:rPr>
          <w:rFonts w:ascii="Times New Roman" w:hAnsi="Times New Roman" w:cs="Times New Roman"/>
          <w:sz w:val="24"/>
          <w:szCs w:val="24"/>
        </w:rPr>
        <w:t>2.</w:t>
      </w:r>
    </w:p>
    <w:p w14:paraId="4E27317D" w14:textId="77777777" w:rsidR="00223FD5" w:rsidRPr="00EC21BB" w:rsidRDefault="00223FD5" w:rsidP="00223F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Po przeprowadzeniu egzaminu dyplomowego, komisja składa w dziekanacie protokół </w:t>
      </w:r>
      <w:r w:rsidR="00BE5881" w:rsidRPr="00EC21BB">
        <w:rPr>
          <w:rFonts w:ascii="Times New Roman" w:hAnsi="Times New Roman" w:cs="Times New Roman"/>
          <w:sz w:val="24"/>
          <w:szCs w:val="24"/>
        </w:rPr>
        <w:t>egzaminu dyplomowego</w:t>
      </w:r>
      <w:r w:rsidR="00744468">
        <w:rPr>
          <w:rFonts w:ascii="Times New Roman" w:hAnsi="Times New Roman" w:cs="Times New Roman"/>
          <w:sz w:val="24"/>
          <w:szCs w:val="24"/>
        </w:rPr>
        <w:t xml:space="preserve"> (zgodny z wzorem</w:t>
      </w:r>
      <w:r w:rsidR="00C10488" w:rsidRPr="00C10488">
        <w:rPr>
          <w:rFonts w:ascii="Times New Roman" w:hAnsi="Times New Roman" w:cs="Times New Roman"/>
          <w:sz w:val="24"/>
          <w:szCs w:val="24"/>
        </w:rPr>
        <w:t xml:space="preserve"> </w:t>
      </w:r>
      <w:r w:rsidR="00C10488">
        <w:rPr>
          <w:rFonts w:ascii="Times New Roman" w:hAnsi="Times New Roman" w:cs="Times New Roman"/>
          <w:sz w:val="24"/>
          <w:szCs w:val="24"/>
        </w:rPr>
        <w:t>określonym w załączniku nr 8 do zarządzenia</w:t>
      </w:r>
      <w:r w:rsidR="00744468">
        <w:rPr>
          <w:rFonts w:ascii="Times New Roman" w:hAnsi="Times New Roman" w:cs="Times New Roman"/>
          <w:sz w:val="24"/>
          <w:szCs w:val="24"/>
        </w:rPr>
        <w:t>).</w:t>
      </w:r>
    </w:p>
    <w:p w14:paraId="50A25FED" w14:textId="77777777" w:rsidR="00744468" w:rsidRDefault="00744468" w:rsidP="00BE5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6E6EF" w14:textId="77777777" w:rsidR="00BE5881" w:rsidRPr="00744468" w:rsidRDefault="00BE5881" w:rsidP="00744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68">
        <w:rPr>
          <w:rFonts w:ascii="Times New Roman" w:hAnsi="Times New Roman" w:cs="Times New Roman"/>
          <w:b/>
          <w:sz w:val="24"/>
          <w:szCs w:val="24"/>
        </w:rPr>
        <w:t>§ 6</w:t>
      </w:r>
    </w:p>
    <w:p w14:paraId="3B161E84" w14:textId="77777777" w:rsidR="00BE5881" w:rsidRDefault="00337F8C" w:rsidP="00BE588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1A9">
        <w:rPr>
          <w:rFonts w:ascii="Times New Roman" w:hAnsi="Times New Roman" w:cs="Times New Roman"/>
          <w:sz w:val="24"/>
          <w:szCs w:val="24"/>
        </w:rPr>
        <w:t>Biuro Obsługi Informatycznej</w:t>
      </w:r>
      <w:r w:rsidRPr="00EC2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sprawuje nadzór techniczny nad</w:t>
      </w:r>
      <w:r w:rsidR="00BE5881" w:rsidRPr="00EC21BB">
        <w:rPr>
          <w:rFonts w:ascii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E5881" w:rsidRPr="00EC21BB">
        <w:rPr>
          <w:rFonts w:ascii="Times New Roman" w:hAnsi="Times New Roman" w:cs="Times New Roman"/>
          <w:sz w:val="24"/>
          <w:szCs w:val="24"/>
        </w:rPr>
        <w:t xml:space="preserve"> APD oraz </w:t>
      </w:r>
      <w:r>
        <w:rPr>
          <w:rFonts w:ascii="Times New Roman" w:hAnsi="Times New Roman" w:cs="Times New Roman"/>
          <w:sz w:val="24"/>
          <w:szCs w:val="24"/>
        </w:rPr>
        <w:t>integracją</w:t>
      </w:r>
      <w:r w:rsidR="00BE5881" w:rsidRPr="00EC21BB">
        <w:rPr>
          <w:rFonts w:ascii="Times New Roman" w:hAnsi="Times New Roman" w:cs="Times New Roman"/>
          <w:sz w:val="24"/>
          <w:szCs w:val="24"/>
        </w:rPr>
        <w:t xml:space="preserve"> z systemem </w:t>
      </w:r>
      <w:proofErr w:type="spellStart"/>
      <w:r w:rsidR="00BE5881" w:rsidRPr="00EC21BB">
        <w:rPr>
          <w:rFonts w:ascii="Times New Roman" w:hAnsi="Times New Roman" w:cs="Times New Roman"/>
          <w:sz w:val="24"/>
          <w:szCs w:val="24"/>
        </w:rPr>
        <w:t>antyplagiatowym</w:t>
      </w:r>
      <w:proofErr w:type="spellEnd"/>
      <w:r w:rsidR="00BE5881" w:rsidRPr="00EC21BB">
        <w:rPr>
          <w:rFonts w:ascii="Times New Roman" w:hAnsi="Times New Roman" w:cs="Times New Roman"/>
          <w:sz w:val="24"/>
          <w:szCs w:val="24"/>
        </w:rPr>
        <w:t xml:space="preserve"> JSA i Ogólnopolskim Repozytorium </w:t>
      </w:r>
      <w:r>
        <w:rPr>
          <w:rFonts w:ascii="Times New Roman" w:hAnsi="Times New Roman" w:cs="Times New Roman"/>
          <w:sz w:val="24"/>
          <w:szCs w:val="24"/>
        </w:rPr>
        <w:t xml:space="preserve">Pisemnych </w:t>
      </w:r>
      <w:r w:rsidR="00BE5881" w:rsidRPr="00EC21BB">
        <w:rPr>
          <w:rFonts w:ascii="Times New Roman" w:hAnsi="Times New Roman" w:cs="Times New Roman"/>
          <w:sz w:val="24"/>
          <w:szCs w:val="24"/>
        </w:rPr>
        <w:t>Prac Dyplomowych</w:t>
      </w:r>
      <w:r w:rsidR="004411A9" w:rsidRPr="004411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D7091" w14:textId="77777777" w:rsidR="003A196C" w:rsidRPr="00EC21BB" w:rsidRDefault="003A196C" w:rsidP="00BE588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Biuro Rektora </w:t>
      </w:r>
      <w:r w:rsidR="003228A2">
        <w:rPr>
          <w:rFonts w:ascii="Times New Roman" w:hAnsi="Times New Roman" w:cs="Times New Roman"/>
          <w:sz w:val="24"/>
          <w:szCs w:val="24"/>
        </w:rPr>
        <w:t>sprawuje nadzór merytoryczny</w:t>
      </w:r>
      <w:r>
        <w:rPr>
          <w:rFonts w:ascii="Times New Roman" w:hAnsi="Times New Roman" w:cs="Times New Roman"/>
          <w:sz w:val="24"/>
          <w:szCs w:val="24"/>
        </w:rPr>
        <w:t xml:space="preserve"> i koordynuje prowadzone w Uczelni działania w  ramach APD oraz JSA.</w:t>
      </w:r>
    </w:p>
    <w:p w14:paraId="64F43EE5" w14:textId="77777777" w:rsidR="00BE5881" w:rsidRPr="00EC21BB" w:rsidRDefault="00BE5881" w:rsidP="00BE588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>Wszyscy użytkownicy APD mają dostęp do katalogu z listą prac zawierającą: tytuł, imię i nazwisko autora, opiekuna pracy dyplomowej oraz recenzenta pracy, wydział, datę zatwierdzenia tematu, datę złożenia pracy w systemie, streszczenie, słowa kluczowe. Treść pracy oraz recenzje są dostępne tylko dla autora, opiekuna pracy dyplomowej i recenzenta.</w:t>
      </w:r>
    </w:p>
    <w:p w14:paraId="091DB754" w14:textId="77777777" w:rsidR="00AB78BC" w:rsidRDefault="00AB78BC" w:rsidP="0074446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mająca </w:t>
      </w:r>
      <w:r w:rsidR="001477CD">
        <w:rPr>
          <w:rFonts w:ascii="Times New Roman" w:hAnsi="Times New Roman" w:cs="Times New Roman"/>
          <w:sz w:val="24"/>
          <w:szCs w:val="24"/>
        </w:rPr>
        <w:t xml:space="preserve">w systemie </w:t>
      </w:r>
      <w:proofErr w:type="spellStart"/>
      <w:r w:rsidR="00893A3A">
        <w:rPr>
          <w:rFonts w:ascii="Times New Roman" w:hAnsi="Times New Roman" w:cs="Times New Roman"/>
          <w:sz w:val="24"/>
          <w:szCs w:val="24"/>
        </w:rPr>
        <w:t>USOSadm</w:t>
      </w:r>
      <w:proofErr w:type="spellEnd"/>
      <w:r w:rsidR="00147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 „</w:t>
      </w:r>
      <w:r w:rsidR="001477CD">
        <w:rPr>
          <w:rFonts w:ascii="Times New Roman" w:hAnsi="Times New Roman" w:cs="Times New Roman"/>
          <w:sz w:val="24"/>
          <w:szCs w:val="24"/>
        </w:rPr>
        <w:t xml:space="preserve">Praca gotowa do obrony lub po obronie”, </w:t>
      </w:r>
      <w:r w:rsidR="001477CD">
        <w:rPr>
          <w:rFonts w:ascii="Times New Roman" w:hAnsi="Times New Roman" w:cs="Times New Roman"/>
          <w:sz w:val="24"/>
          <w:szCs w:val="24"/>
        </w:rPr>
        <w:br/>
        <w:t>po pozytywnym egzaminie dyplomowym i uzupełnieniu przez pracownika dziekanatu/katedry informacji o dyplomowaniu,  automatycznie zostaje przeniesiona do ORPPD.</w:t>
      </w:r>
    </w:p>
    <w:p w14:paraId="540EC6B7" w14:textId="46A31060" w:rsidR="00AD631C" w:rsidRDefault="005128D5" w:rsidP="0074446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1BB">
        <w:rPr>
          <w:rFonts w:ascii="Times New Roman" w:hAnsi="Times New Roman" w:cs="Times New Roman"/>
          <w:sz w:val="24"/>
          <w:szCs w:val="24"/>
        </w:rPr>
        <w:t xml:space="preserve">Pracownik dziekanatu/katedry jest odpowiedzialny za prawidłowe przekazanie pracy dyplomowej po obronie do ORPPD (Ogólnopolskie Repozytorium </w:t>
      </w:r>
      <w:r w:rsidR="00EB3138">
        <w:rPr>
          <w:rFonts w:ascii="Times New Roman" w:hAnsi="Times New Roman" w:cs="Times New Roman"/>
          <w:sz w:val="24"/>
          <w:szCs w:val="24"/>
        </w:rPr>
        <w:t>Pisemnych Prac Dyplomowych w POL</w:t>
      </w:r>
      <w:r w:rsidR="007A255C">
        <w:rPr>
          <w:rFonts w:ascii="Times New Roman" w:hAnsi="Times New Roman" w:cs="Times New Roman"/>
          <w:sz w:val="24"/>
          <w:szCs w:val="24"/>
        </w:rPr>
        <w:t>-on</w:t>
      </w:r>
      <w:r w:rsidRPr="00EC21BB">
        <w:rPr>
          <w:rFonts w:ascii="Times New Roman" w:hAnsi="Times New Roman" w:cs="Times New Roman"/>
          <w:sz w:val="24"/>
          <w:szCs w:val="24"/>
        </w:rPr>
        <w:t xml:space="preserve">). </w:t>
      </w:r>
      <w:r w:rsidR="00BE5881" w:rsidRPr="00EC21BB">
        <w:rPr>
          <w:rFonts w:ascii="Times New Roman" w:hAnsi="Times New Roman" w:cs="Times New Roman"/>
          <w:sz w:val="24"/>
          <w:szCs w:val="24"/>
        </w:rPr>
        <w:t xml:space="preserve">Do systemu </w:t>
      </w:r>
      <w:r w:rsidRPr="00EC21BB">
        <w:rPr>
          <w:rFonts w:ascii="Times New Roman" w:hAnsi="Times New Roman" w:cs="Times New Roman"/>
          <w:sz w:val="24"/>
          <w:szCs w:val="24"/>
        </w:rPr>
        <w:t>ORPPD</w:t>
      </w:r>
      <w:r w:rsidR="00BE5881" w:rsidRPr="00EC21BB">
        <w:rPr>
          <w:rFonts w:ascii="Times New Roman" w:hAnsi="Times New Roman" w:cs="Times New Roman"/>
          <w:sz w:val="24"/>
          <w:szCs w:val="24"/>
        </w:rPr>
        <w:t xml:space="preserve"> nie przekazuje się prac zawierających informacje podlegające ochronie na podstawie przepisów o ochronie informacji niejawnych.</w:t>
      </w:r>
    </w:p>
    <w:p w14:paraId="14B241CB" w14:textId="3A43C559" w:rsidR="000123DF" w:rsidRPr="000B325B" w:rsidRDefault="006256FD" w:rsidP="000123D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DA4">
        <w:rPr>
          <w:rFonts w:ascii="Times New Roman" w:hAnsi="Times New Roman" w:cs="Times New Roman"/>
          <w:sz w:val="24"/>
          <w:szCs w:val="24"/>
        </w:rPr>
        <w:t xml:space="preserve">W przypadku uznania pracy dyplomowej za dokument prawnie chroniony na podstawie zarządzenia Rektora w sprawie wprowadzenia procedury uznawania prac dyplomowych za dokumenty prawnie chronione, do ORPPD </w:t>
      </w:r>
      <w:r w:rsidR="000B325B" w:rsidRPr="000B325B">
        <w:rPr>
          <w:rFonts w:ascii="Times New Roman" w:hAnsi="Times New Roman" w:cs="Times New Roman"/>
          <w:sz w:val="24"/>
          <w:szCs w:val="24"/>
        </w:rPr>
        <w:t xml:space="preserve">przekazuje się dane dotyczące pracy dyplomowej, </w:t>
      </w:r>
      <w:r w:rsidR="000B325B" w:rsidRPr="00596DA4">
        <w:rPr>
          <w:rFonts w:ascii="Times New Roman" w:hAnsi="Times New Roman" w:cs="Times New Roman"/>
          <w:sz w:val="24"/>
          <w:szCs w:val="24"/>
        </w:rPr>
        <w:t>zgodnie z art. 347 ust. 1 ustawy – Prawo o szkolnictwie wyższym</w:t>
      </w:r>
      <w:r w:rsidR="000B325B">
        <w:rPr>
          <w:rFonts w:ascii="Times New Roman" w:hAnsi="Times New Roman" w:cs="Times New Roman"/>
          <w:sz w:val="24"/>
          <w:szCs w:val="24"/>
        </w:rPr>
        <w:t xml:space="preserve"> i nauce</w:t>
      </w:r>
      <w:r w:rsidR="000B325B" w:rsidRPr="000B325B">
        <w:rPr>
          <w:rFonts w:ascii="Times New Roman" w:hAnsi="Times New Roman" w:cs="Times New Roman"/>
          <w:sz w:val="24"/>
          <w:szCs w:val="24"/>
        </w:rPr>
        <w:t xml:space="preserve">, z zastrzeżeniem, że zamiast treści pracy dyplomowej przekazuje się plik decyzji </w:t>
      </w:r>
      <w:r w:rsidR="000B325B">
        <w:rPr>
          <w:rFonts w:ascii="Times New Roman" w:hAnsi="Times New Roman" w:cs="Times New Roman"/>
          <w:sz w:val="24"/>
          <w:szCs w:val="24"/>
        </w:rPr>
        <w:t xml:space="preserve">działającego z upoważnienia Rektora – </w:t>
      </w:r>
      <w:r w:rsidR="000B325B" w:rsidRPr="000B325B">
        <w:rPr>
          <w:rFonts w:ascii="Times New Roman" w:hAnsi="Times New Roman" w:cs="Times New Roman"/>
          <w:sz w:val="24"/>
          <w:szCs w:val="24"/>
        </w:rPr>
        <w:t>dziekana</w:t>
      </w:r>
      <w:r w:rsidR="000B325B">
        <w:rPr>
          <w:rFonts w:ascii="Times New Roman" w:hAnsi="Times New Roman" w:cs="Times New Roman"/>
          <w:sz w:val="24"/>
          <w:szCs w:val="24"/>
        </w:rPr>
        <w:t xml:space="preserve"> wydziału</w:t>
      </w:r>
      <w:r w:rsidR="000B325B" w:rsidRPr="000B325B">
        <w:rPr>
          <w:rFonts w:ascii="Times New Roman" w:hAnsi="Times New Roman" w:cs="Times New Roman"/>
          <w:sz w:val="24"/>
          <w:szCs w:val="24"/>
        </w:rPr>
        <w:t xml:space="preserve"> w sprawie uznania pracy dyplomowej za dokument prawnie chroniony, a w polu przeznaczonym na tytuł pracy dyplomowej wpisuje się „dokument prawnie chroniony”.</w:t>
      </w:r>
    </w:p>
    <w:p w14:paraId="1592B93A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8AD8D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6DF00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5E89B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94179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19D85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4B3A1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C3028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0545C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1217E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EB0F8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7FDE5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4384C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089FB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A623D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781E5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F0FD2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EDF22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2C7EF" w14:textId="77777777" w:rsidR="000123DF" w:rsidRDefault="000123D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C6171" w14:textId="77777777" w:rsidR="00E831AF" w:rsidRDefault="00E831AF" w:rsidP="00E8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68EAF" w14:textId="77777777" w:rsidR="00827553" w:rsidRDefault="00827553" w:rsidP="00E8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B1F6" w14:textId="77777777" w:rsidR="000B325B" w:rsidRDefault="000B325B" w:rsidP="00460D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71617EA" w14:textId="77777777" w:rsidR="000B325B" w:rsidRDefault="000B325B" w:rsidP="00460D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BD312DB" w14:textId="77777777" w:rsidR="000123DF" w:rsidRDefault="00460D1F" w:rsidP="00460D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Załącznik</w:t>
      </w:r>
      <w:r w:rsidR="001126A8" w:rsidRPr="001126A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B871721" w14:textId="77777777" w:rsidR="00460D1F" w:rsidRPr="001126A8" w:rsidRDefault="00460D1F" w:rsidP="00460D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88F0FF9" w14:textId="77777777" w:rsidR="00B02218" w:rsidRPr="00B02218" w:rsidRDefault="00B02218" w:rsidP="00B02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</w:pPr>
      <w:r w:rsidRPr="00B02218"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  <w:t>Wytyczne do składania pracy dyplomowej w wersji elektronicznej</w:t>
      </w:r>
    </w:p>
    <w:p w14:paraId="3364AC22" w14:textId="77777777" w:rsidR="001126A8" w:rsidRDefault="001126A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C64AD" w14:textId="77777777" w:rsidR="00B02218" w:rsidRDefault="00B0221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F0FE6" w14:textId="77777777" w:rsidR="00B02218" w:rsidRDefault="00B0221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1B63C" w14:textId="77777777" w:rsidR="000123DF" w:rsidRDefault="00460D1F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płyt</w:t>
      </w:r>
      <w:r w:rsidR="00DA55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1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CD lub DVD z pracą dyplomową</w:t>
      </w:r>
      <w:r w:rsidR="00DA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(wzór)</w:t>
      </w:r>
      <w:r w:rsidR="000123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A8E0CF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122E1" wp14:editId="0333DB79">
                <wp:simplePos x="0" y="0"/>
                <wp:positionH relativeFrom="column">
                  <wp:posOffset>456565</wp:posOffset>
                </wp:positionH>
                <wp:positionV relativeFrom="paragraph">
                  <wp:posOffset>93345</wp:posOffset>
                </wp:positionV>
                <wp:extent cx="4427220" cy="3992880"/>
                <wp:effectExtent l="0" t="0" r="11430" b="2667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7220" cy="399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716C5C9" id="Elipsa 3" o:spid="_x0000_s1026" style="position:absolute;margin-left:35.95pt;margin-top:7.35pt;width:348.6pt;height:3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"/>
            </w:pict>
          </mc:Fallback>
        </mc:AlternateContent>
      </w:r>
    </w:p>
    <w:p w14:paraId="09C523D8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CC33F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B4769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Państwowa Wyższa Szkoła Zawodowa</w:t>
      </w:r>
    </w:p>
    <w:p w14:paraId="604F8D57" w14:textId="77777777" w:rsidR="000123DF" w:rsidRDefault="000123DF" w:rsidP="000123D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Koninie</w:t>
      </w:r>
    </w:p>
    <w:p w14:paraId="66EE28B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Wydział ……………………………………….</w:t>
      </w:r>
    </w:p>
    <w:p w14:paraId="599D7DE0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F2E274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E63B15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Nazwisko i imię</w:t>
      </w:r>
    </w:p>
    <w:p w14:paraId="2C755E49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Nr albumu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</w:p>
    <w:p w14:paraId="2DAEDF34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28B588B6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74A7825" w14:textId="77777777" w:rsidR="000123DF" w:rsidRDefault="000123DF" w:rsidP="000123DF">
      <w:pPr>
        <w:spacing w:after="0" w:line="240" w:lineRule="auto"/>
        <w:ind w:left="4956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Praca dyplomowa </w:t>
      </w:r>
    </w:p>
    <w:p w14:paraId="5EF00EF6" w14:textId="77777777" w:rsidR="000123DF" w:rsidRDefault="000123DF" w:rsidP="000123D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Promotor pracy </w:t>
      </w:r>
    </w:p>
    <w:p w14:paraId="3A7AE64F" w14:textId="77777777" w:rsidR="000123DF" w:rsidRDefault="000123DF" w:rsidP="000123D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>tytuły i stopnie naukowe oraz imię i nazwisko</w:t>
      </w:r>
    </w:p>
    <w:p w14:paraId="17E2309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B6F5DDC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Kierunek:</w:t>
      </w:r>
    </w:p>
    <w:p w14:paraId="5A709990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Studia pierwszego/drugiego stopnia</w:t>
      </w:r>
    </w:p>
    <w:p w14:paraId="2CBFFE95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Stacjonarne/niestacjonarne</w:t>
      </w:r>
    </w:p>
    <w:p w14:paraId="5C9668BA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13C962B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C59A6FE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76684107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89392D2" w14:textId="77777777" w:rsidR="000123DF" w:rsidRDefault="000123DF" w:rsidP="000123D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                                                                     Temat pracy dyplomowej</w:t>
      </w:r>
    </w:p>
    <w:p w14:paraId="70743DB4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Praca dyplomowa licencjacka/inżynierska/magisterska </w:t>
      </w:r>
    </w:p>
    <w:p w14:paraId="3670242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Konin ……..</w:t>
      </w:r>
    </w:p>
    <w:p w14:paraId="0728502E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989DEC" w14:textId="77777777" w:rsidR="000123DF" w:rsidRDefault="000123DF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F3CD3" w14:textId="77777777" w:rsidR="00B02218" w:rsidRPr="00037CA3" w:rsidRDefault="00B0221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D5F8B" w14:textId="77777777" w:rsidR="000123DF" w:rsidRDefault="001126A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>Płytę należy dostarczyć w papierowej kopercie</w:t>
      </w:r>
      <w:r w:rsidR="008A17F2">
        <w:rPr>
          <w:rFonts w:ascii="Times New Roman" w:hAnsi="Times New Roman" w:cs="Times New Roman"/>
          <w:sz w:val="24"/>
          <w:szCs w:val="24"/>
        </w:rPr>
        <w:t xml:space="preserve"> z okienkiem</w:t>
      </w:r>
      <w:r w:rsidRPr="00037CA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4718C3" w14:textId="77777777" w:rsidR="00460D1F" w:rsidRDefault="00460D1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DAC55" w14:textId="77777777" w:rsidR="00037CA3" w:rsidRPr="00037CA3" w:rsidRDefault="00037CA3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</w:p>
    <w:p w14:paraId="38191B43" w14:textId="77777777" w:rsidR="00FA7EB8" w:rsidRPr="00037CA3" w:rsidRDefault="00B02218" w:rsidP="00037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Plik </w:t>
      </w:r>
      <w:r w:rsidR="00FA7EB8" w:rsidRPr="00037CA3">
        <w:rPr>
          <w:rFonts w:ascii="Times New Roman" w:hAnsi="Times New Roman" w:cs="Times New Roman"/>
          <w:sz w:val="24"/>
          <w:szCs w:val="24"/>
        </w:rPr>
        <w:t xml:space="preserve">PDF z pracą dyplomową </w:t>
      </w:r>
      <w:r w:rsidRPr="00037CA3">
        <w:rPr>
          <w:rFonts w:ascii="Times New Roman" w:hAnsi="Times New Roman" w:cs="Times New Roman"/>
          <w:sz w:val="24"/>
          <w:szCs w:val="24"/>
        </w:rPr>
        <w:t xml:space="preserve">należy zapisać </w:t>
      </w:r>
      <w:r w:rsidR="00FA7EB8" w:rsidRPr="00037CA3">
        <w:rPr>
          <w:rFonts w:ascii="Times New Roman" w:hAnsi="Times New Roman" w:cs="Times New Roman"/>
          <w:sz w:val="24"/>
          <w:szCs w:val="24"/>
        </w:rPr>
        <w:t xml:space="preserve">na płycie </w:t>
      </w:r>
      <w:r w:rsidRPr="00037CA3">
        <w:rPr>
          <w:rFonts w:ascii="Times New Roman" w:hAnsi="Times New Roman" w:cs="Times New Roman"/>
          <w:sz w:val="24"/>
          <w:szCs w:val="24"/>
        </w:rPr>
        <w:t>pod nazw</w:t>
      </w:r>
      <w:r w:rsidR="00FA7EB8" w:rsidRPr="00037CA3">
        <w:rPr>
          <w:rFonts w:ascii="Times New Roman" w:hAnsi="Times New Roman" w:cs="Times New Roman"/>
          <w:sz w:val="24"/>
          <w:szCs w:val="24"/>
        </w:rPr>
        <w:t>ą</w:t>
      </w:r>
    </w:p>
    <w:p w14:paraId="36379FC6" w14:textId="77777777" w:rsidR="000123DF" w:rsidRDefault="00B02218" w:rsidP="00037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A3">
        <w:rPr>
          <w:rFonts w:ascii="Times New Roman" w:hAnsi="Times New Roman" w:cs="Times New Roman"/>
          <w:b/>
          <w:sz w:val="24"/>
          <w:szCs w:val="24"/>
        </w:rPr>
        <w:t>album_nazwisko_imię_forma</w:t>
      </w:r>
      <w:proofErr w:type="spellEnd"/>
      <w:r w:rsidRPr="00037C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CA3">
        <w:rPr>
          <w:rFonts w:ascii="Times New Roman" w:hAnsi="Times New Roman" w:cs="Times New Roman"/>
          <w:b/>
          <w:sz w:val="24"/>
          <w:szCs w:val="24"/>
        </w:rPr>
        <w:t>studiów</w:t>
      </w:r>
      <w:r w:rsidR="00A73D70">
        <w:rPr>
          <w:rFonts w:ascii="Times New Roman" w:hAnsi="Times New Roman" w:cs="Times New Roman"/>
          <w:b/>
          <w:sz w:val="24"/>
          <w:szCs w:val="24"/>
        </w:rPr>
        <w:t>_poziom</w:t>
      </w:r>
      <w:proofErr w:type="spellEnd"/>
    </w:p>
    <w:p w14:paraId="0EF93EE2" w14:textId="77777777" w:rsidR="003D288E" w:rsidRPr="00037CA3" w:rsidRDefault="003D288E" w:rsidP="00037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Luxi Sans" w:hAnsi="Times" w:cs="Tahoma"/>
        </w:rPr>
        <w:t>Nazwa pliku nie może zawierać znaków diakrytycznych (ą, ć, ę, ł, ń, ó, ś, ź, ż).</w:t>
      </w:r>
    </w:p>
    <w:p w14:paraId="0AEE1050" w14:textId="77777777" w:rsidR="000123DF" w:rsidRPr="00037CA3" w:rsidRDefault="00B02218" w:rsidP="000123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7CA3">
        <w:rPr>
          <w:rFonts w:ascii="Times New Roman" w:hAnsi="Times New Roman" w:cs="Times New Roman"/>
          <w:color w:val="FF0000"/>
          <w:sz w:val="24"/>
          <w:szCs w:val="24"/>
        </w:rPr>
        <w:t>Wzór:</w:t>
      </w:r>
    </w:p>
    <w:p w14:paraId="69F486FB" w14:textId="77777777" w:rsidR="000123DF" w:rsidRDefault="00B0221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b/>
          <w:sz w:val="24"/>
          <w:szCs w:val="24"/>
        </w:rPr>
        <w:t>00577</w:t>
      </w:r>
      <w:r w:rsidRPr="00037CA3">
        <w:rPr>
          <w:rFonts w:ascii="Times New Roman" w:hAnsi="Times New Roman" w:cs="Times New Roman"/>
          <w:sz w:val="24"/>
          <w:szCs w:val="24"/>
        </w:rPr>
        <w:t>_Nowak_Monika_</w:t>
      </w:r>
      <w:r w:rsidRPr="00037CA3">
        <w:rPr>
          <w:rFonts w:ascii="Times New Roman" w:hAnsi="Times New Roman" w:cs="Times New Roman"/>
          <w:b/>
          <w:sz w:val="24"/>
          <w:szCs w:val="24"/>
        </w:rPr>
        <w:t>S</w:t>
      </w:r>
      <w:r w:rsidR="00A73D70">
        <w:rPr>
          <w:rFonts w:ascii="Times New Roman" w:hAnsi="Times New Roman" w:cs="Times New Roman"/>
          <w:b/>
          <w:sz w:val="24"/>
          <w:szCs w:val="24"/>
        </w:rPr>
        <w:t>_1</w:t>
      </w:r>
      <w:r w:rsidRPr="00037CA3">
        <w:rPr>
          <w:rFonts w:ascii="Times New Roman" w:hAnsi="Times New Roman" w:cs="Times New Roman"/>
          <w:sz w:val="24"/>
          <w:szCs w:val="24"/>
        </w:rPr>
        <w:t xml:space="preserve">  jeśli</w:t>
      </w:r>
      <w:r w:rsidR="00A73D70">
        <w:rPr>
          <w:rFonts w:ascii="Times New Roman" w:hAnsi="Times New Roman" w:cs="Times New Roman"/>
          <w:sz w:val="24"/>
          <w:szCs w:val="24"/>
        </w:rPr>
        <w:t xml:space="preserve"> numer albumu studenta to 577, </w:t>
      </w:r>
      <w:r w:rsidRPr="00037CA3">
        <w:rPr>
          <w:rFonts w:ascii="Times New Roman" w:hAnsi="Times New Roman" w:cs="Times New Roman"/>
          <w:sz w:val="24"/>
          <w:szCs w:val="24"/>
        </w:rPr>
        <w:t>forma studiów to studia stacjonarne</w:t>
      </w:r>
      <w:r w:rsidR="00A73D70">
        <w:rPr>
          <w:rFonts w:ascii="Times New Roman" w:hAnsi="Times New Roman" w:cs="Times New Roman"/>
          <w:sz w:val="24"/>
          <w:szCs w:val="24"/>
        </w:rPr>
        <w:t>, a poziom studiów to studia pierwszego stopnia</w:t>
      </w:r>
      <w:r w:rsidRPr="00037CA3">
        <w:rPr>
          <w:rFonts w:ascii="Times New Roman" w:hAnsi="Times New Roman" w:cs="Times New Roman"/>
          <w:sz w:val="24"/>
          <w:szCs w:val="24"/>
        </w:rPr>
        <w:t>.</w:t>
      </w:r>
    </w:p>
    <w:p w14:paraId="64EB34AE" w14:textId="77777777" w:rsidR="00A73D70" w:rsidRDefault="00460D1F" w:rsidP="00A7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b/>
          <w:sz w:val="24"/>
          <w:szCs w:val="24"/>
        </w:rPr>
        <w:t>00577</w:t>
      </w:r>
      <w:r w:rsidRPr="00037CA3">
        <w:rPr>
          <w:rFonts w:ascii="Times New Roman" w:hAnsi="Times New Roman" w:cs="Times New Roman"/>
          <w:sz w:val="24"/>
          <w:szCs w:val="24"/>
        </w:rPr>
        <w:t>_Nowak_Monika_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A73D70">
        <w:rPr>
          <w:rFonts w:ascii="Times New Roman" w:hAnsi="Times New Roman" w:cs="Times New Roman"/>
          <w:b/>
          <w:sz w:val="24"/>
          <w:szCs w:val="24"/>
        </w:rPr>
        <w:t>_2</w:t>
      </w:r>
      <w:r w:rsidRPr="00037CA3">
        <w:rPr>
          <w:rFonts w:ascii="Times New Roman" w:hAnsi="Times New Roman" w:cs="Times New Roman"/>
          <w:sz w:val="24"/>
          <w:szCs w:val="24"/>
        </w:rPr>
        <w:t xml:space="preserve">  jeśli </w:t>
      </w:r>
      <w:r w:rsidR="00A73D70">
        <w:rPr>
          <w:rFonts w:ascii="Times New Roman" w:hAnsi="Times New Roman" w:cs="Times New Roman"/>
          <w:sz w:val="24"/>
          <w:szCs w:val="24"/>
        </w:rPr>
        <w:t xml:space="preserve">numer albumu studenta to 577, </w:t>
      </w:r>
      <w:r w:rsidRPr="00037CA3">
        <w:rPr>
          <w:rFonts w:ascii="Times New Roman" w:hAnsi="Times New Roman" w:cs="Times New Roman"/>
          <w:sz w:val="24"/>
          <w:szCs w:val="24"/>
        </w:rPr>
        <w:t xml:space="preserve">forma studiów to studia 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A73D70">
        <w:rPr>
          <w:rFonts w:ascii="Times New Roman" w:hAnsi="Times New Roman" w:cs="Times New Roman"/>
          <w:sz w:val="24"/>
          <w:szCs w:val="24"/>
        </w:rPr>
        <w:t>stacjonarne, a poziom studiów to studia drugiego stopnia</w:t>
      </w:r>
      <w:r w:rsidR="00A73D70" w:rsidRPr="00037CA3">
        <w:rPr>
          <w:rFonts w:ascii="Times New Roman" w:hAnsi="Times New Roman" w:cs="Times New Roman"/>
          <w:sz w:val="24"/>
          <w:szCs w:val="24"/>
        </w:rPr>
        <w:t>.</w:t>
      </w:r>
    </w:p>
    <w:p w14:paraId="2E50EDD3" w14:textId="77777777" w:rsidR="00460D1F" w:rsidRPr="00037CA3" w:rsidRDefault="00460D1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07FBB" w14:textId="77777777" w:rsidR="00A73D70" w:rsidRPr="00A73D70" w:rsidRDefault="00FA7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>Załączniki do pracy</w:t>
      </w:r>
      <w:r w:rsidR="00BB28F7">
        <w:rPr>
          <w:rFonts w:ascii="Times New Roman" w:hAnsi="Times New Roman" w:cs="Times New Roman"/>
          <w:sz w:val="24"/>
          <w:szCs w:val="24"/>
        </w:rPr>
        <w:t xml:space="preserve"> (nie podlegające weryfikacji </w:t>
      </w:r>
      <w:proofErr w:type="spellStart"/>
      <w:r w:rsidR="00BB28F7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BB28F7">
        <w:rPr>
          <w:rFonts w:ascii="Times New Roman" w:hAnsi="Times New Roman" w:cs="Times New Roman"/>
          <w:sz w:val="24"/>
          <w:szCs w:val="24"/>
        </w:rPr>
        <w:t>)</w:t>
      </w:r>
      <w:r w:rsidRPr="00037CA3">
        <w:rPr>
          <w:rFonts w:ascii="Times New Roman" w:hAnsi="Times New Roman" w:cs="Times New Roman"/>
          <w:sz w:val="24"/>
          <w:szCs w:val="24"/>
        </w:rPr>
        <w:t xml:space="preserve">, które nie znajdują się </w:t>
      </w:r>
      <w:r w:rsidR="00343AD1">
        <w:rPr>
          <w:rFonts w:ascii="Times New Roman" w:hAnsi="Times New Roman" w:cs="Times New Roman"/>
          <w:sz w:val="24"/>
          <w:szCs w:val="24"/>
        </w:rPr>
        <w:br/>
      </w:r>
      <w:r w:rsidRPr="00037CA3">
        <w:rPr>
          <w:rFonts w:ascii="Times New Roman" w:hAnsi="Times New Roman" w:cs="Times New Roman"/>
          <w:sz w:val="24"/>
          <w:szCs w:val="24"/>
        </w:rPr>
        <w:t>w treści pracy dyplomowej z uwagi na ograniczenia</w:t>
      </w:r>
      <w:r w:rsidR="00A73D70">
        <w:rPr>
          <w:rFonts w:ascii="Times New Roman" w:hAnsi="Times New Roman" w:cs="Times New Roman"/>
          <w:sz w:val="24"/>
          <w:szCs w:val="24"/>
        </w:rPr>
        <w:t xml:space="preserve"> np. rozmiarowe, zapisuje się </w:t>
      </w:r>
      <w:r w:rsidR="00343AD1">
        <w:rPr>
          <w:rFonts w:ascii="Times New Roman" w:hAnsi="Times New Roman" w:cs="Times New Roman"/>
          <w:sz w:val="24"/>
          <w:szCs w:val="24"/>
        </w:rPr>
        <w:br/>
      </w:r>
      <w:r w:rsidR="00A73D70">
        <w:rPr>
          <w:rFonts w:ascii="Times New Roman" w:hAnsi="Times New Roman" w:cs="Times New Roman"/>
          <w:sz w:val="24"/>
          <w:szCs w:val="24"/>
        </w:rPr>
        <w:t xml:space="preserve">w odrębnych plikach w </w:t>
      </w:r>
      <w:r w:rsidR="00460D1F" w:rsidRPr="00460D1F">
        <w:rPr>
          <w:rFonts w:ascii="Times New Roman" w:hAnsi="Times New Roman" w:cs="Times New Roman"/>
          <w:sz w:val="24"/>
          <w:szCs w:val="24"/>
        </w:rPr>
        <w:t xml:space="preserve">postaci dodatkowego spakowanego </w:t>
      </w:r>
      <w:r w:rsidR="00A73D70">
        <w:rPr>
          <w:rFonts w:ascii="Times New Roman" w:hAnsi="Times New Roman" w:cs="Times New Roman"/>
          <w:sz w:val="24"/>
          <w:szCs w:val="24"/>
        </w:rPr>
        <w:t>załącznika (ZIP, RAR, 7Z, GZIP) pod nazwą:</w:t>
      </w:r>
    </w:p>
    <w:p w14:paraId="00F11F1A" w14:textId="77777777" w:rsidR="003D288E" w:rsidRDefault="00A73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3D70">
        <w:rPr>
          <w:rFonts w:ascii="Times New Roman" w:hAnsi="Times New Roman" w:cs="Times New Roman"/>
          <w:b/>
          <w:sz w:val="24"/>
          <w:szCs w:val="24"/>
        </w:rPr>
        <w:t>Z</w:t>
      </w:r>
      <w:r w:rsidR="003D288E">
        <w:rPr>
          <w:rFonts w:ascii="Times New Roman" w:hAnsi="Times New Roman" w:cs="Times New Roman"/>
          <w:b/>
          <w:sz w:val="24"/>
          <w:szCs w:val="24"/>
        </w:rPr>
        <w:t>a</w:t>
      </w:r>
      <w:r w:rsidR="00D57C13">
        <w:rPr>
          <w:rFonts w:ascii="Times New Roman" w:hAnsi="Times New Roman" w:cs="Times New Roman"/>
          <w:b/>
          <w:sz w:val="24"/>
          <w:szCs w:val="24"/>
        </w:rPr>
        <w:t>l</w:t>
      </w:r>
      <w:r w:rsidRPr="00A73D7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do_pracy_</w:t>
      </w:r>
      <w:r w:rsidRPr="00A73D70">
        <w:rPr>
          <w:rFonts w:ascii="Times New Roman" w:hAnsi="Times New Roman" w:cs="Times New Roman"/>
          <w:b/>
          <w:sz w:val="24"/>
          <w:szCs w:val="24"/>
        </w:rPr>
        <w:t>album</w:t>
      </w:r>
      <w:proofErr w:type="spellEnd"/>
      <w:r w:rsidR="003D28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42C6CB" w14:textId="77777777" w:rsidR="00460D1F" w:rsidRPr="00A73D70" w:rsidRDefault="003D28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" w:eastAsia="Luxi Sans" w:hAnsi="Times" w:cs="Tahoma"/>
        </w:rPr>
        <w:t>Nazwa pliku nie może zawierać znaków diakrytycznych (ą, ć, ę, ł, ń, ó, ś, ź, ż).</w:t>
      </w:r>
    </w:p>
    <w:sectPr w:rsidR="00460D1F" w:rsidRPr="00A7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CDD9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03C20" w14:textId="77777777" w:rsidR="00EC4D1B" w:rsidRDefault="00EC4D1B" w:rsidP="00BA0A4E">
      <w:pPr>
        <w:spacing w:after="0" w:line="240" w:lineRule="auto"/>
      </w:pPr>
      <w:r>
        <w:separator/>
      </w:r>
    </w:p>
  </w:endnote>
  <w:endnote w:type="continuationSeparator" w:id="0">
    <w:p w14:paraId="2BF4569F" w14:textId="77777777" w:rsidR="00EC4D1B" w:rsidRDefault="00EC4D1B" w:rsidP="00BA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xi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84FED" w14:textId="77777777" w:rsidR="00BA0A4E" w:rsidRDefault="00BA0A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462954"/>
      <w:docPartObj>
        <w:docPartGallery w:val="Page Numbers (Bottom of Page)"/>
        <w:docPartUnique/>
      </w:docPartObj>
    </w:sdtPr>
    <w:sdtEndPr/>
    <w:sdtContent>
      <w:p w14:paraId="2E5926E2" w14:textId="2E5303A4" w:rsidR="00BA0A4E" w:rsidRDefault="00BA0A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F1">
          <w:rPr>
            <w:noProof/>
          </w:rPr>
          <w:t>1</w:t>
        </w:r>
        <w:r>
          <w:fldChar w:fldCharType="end"/>
        </w:r>
      </w:p>
    </w:sdtContent>
  </w:sdt>
  <w:p w14:paraId="2D35881D" w14:textId="77777777" w:rsidR="00BA0A4E" w:rsidRDefault="00BA0A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8C4F9" w14:textId="77777777" w:rsidR="00BA0A4E" w:rsidRDefault="00BA0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5BD19" w14:textId="77777777" w:rsidR="00EC4D1B" w:rsidRDefault="00EC4D1B" w:rsidP="00BA0A4E">
      <w:pPr>
        <w:spacing w:after="0" w:line="240" w:lineRule="auto"/>
      </w:pPr>
      <w:r>
        <w:separator/>
      </w:r>
    </w:p>
  </w:footnote>
  <w:footnote w:type="continuationSeparator" w:id="0">
    <w:p w14:paraId="7C2CFF45" w14:textId="77777777" w:rsidR="00EC4D1B" w:rsidRDefault="00EC4D1B" w:rsidP="00BA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473AD" w14:textId="77777777" w:rsidR="00BA0A4E" w:rsidRDefault="00BA0A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B1FE" w14:textId="77777777" w:rsidR="00BA0A4E" w:rsidRDefault="00BA0A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6A2EC" w14:textId="77777777" w:rsidR="00BA0A4E" w:rsidRDefault="00BA0A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AC2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7198A"/>
    <w:multiLevelType w:val="hybridMultilevel"/>
    <w:tmpl w:val="8F1EE140"/>
    <w:lvl w:ilvl="0" w:tplc="9440CBD6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>
    <w:nsid w:val="0F7E17E4"/>
    <w:multiLevelType w:val="hybridMultilevel"/>
    <w:tmpl w:val="961E6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4366"/>
    <w:multiLevelType w:val="hybridMultilevel"/>
    <w:tmpl w:val="1E8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42823"/>
    <w:multiLevelType w:val="hybridMultilevel"/>
    <w:tmpl w:val="0B4A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6B0A"/>
    <w:multiLevelType w:val="hybridMultilevel"/>
    <w:tmpl w:val="768C40A0"/>
    <w:lvl w:ilvl="0" w:tplc="22BCD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11B8C"/>
    <w:multiLevelType w:val="hybridMultilevel"/>
    <w:tmpl w:val="7DF8F224"/>
    <w:lvl w:ilvl="0" w:tplc="062C37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F409E"/>
    <w:multiLevelType w:val="hybridMultilevel"/>
    <w:tmpl w:val="55BED204"/>
    <w:lvl w:ilvl="0" w:tplc="5B1CC6D4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8">
    <w:nsid w:val="248B3285"/>
    <w:multiLevelType w:val="hybridMultilevel"/>
    <w:tmpl w:val="AAB0C968"/>
    <w:lvl w:ilvl="0" w:tplc="F2FE9354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585A"/>
    <w:multiLevelType w:val="hybridMultilevel"/>
    <w:tmpl w:val="A192DBD6"/>
    <w:lvl w:ilvl="0" w:tplc="59B29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8755A1"/>
    <w:multiLevelType w:val="hybridMultilevel"/>
    <w:tmpl w:val="C754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A112B"/>
    <w:multiLevelType w:val="hybridMultilevel"/>
    <w:tmpl w:val="104C6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561"/>
    <w:multiLevelType w:val="hybridMultilevel"/>
    <w:tmpl w:val="C90C4D74"/>
    <w:lvl w:ilvl="0" w:tplc="5FE67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CD24CA"/>
    <w:multiLevelType w:val="hybridMultilevel"/>
    <w:tmpl w:val="1E90CECE"/>
    <w:lvl w:ilvl="0" w:tplc="DD687EE2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C77B8A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4834C6"/>
    <w:multiLevelType w:val="hybridMultilevel"/>
    <w:tmpl w:val="9F9C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C0115"/>
    <w:multiLevelType w:val="hybridMultilevel"/>
    <w:tmpl w:val="D0E685A2"/>
    <w:lvl w:ilvl="0" w:tplc="81563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667B1"/>
    <w:multiLevelType w:val="hybridMultilevel"/>
    <w:tmpl w:val="CC24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D6F38"/>
    <w:multiLevelType w:val="hybridMultilevel"/>
    <w:tmpl w:val="B94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2ED3"/>
    <w:multiLevelType w:val="hybridMultilevel"/>
    <w:tmpl w:val="33025F96"/>
    <w:lvl w:ilvl="0" w:tplc="CE52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9254E"/>
    <w:multiLevelType w:val="hybridMultilevel"/>
    <w:tmpl w:val="C2E6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E1EDD"/>
    <w:multiLevelType w:val="hybridMultilevel"/>
    <w:tmpl w:val="9330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24C5A"/>
    <w:multiLevelType w:val="hybridMultilevel"/>
    <w:tmpl w:val="6CB2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12F75"/>
    <w:multiLevelType w:val="hybridMultilevel"/>
    <w:tmpl w:val="34AA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A3AB1"/>
    <w:multiLevelType w:val="hybridMultilevel"/>
    <w:tmpl w:val="D28CF968"/>
    <w:lvl w:ilvl="0" w:tplc="0B029E14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F85C81"/>
    <w:multiLevelType w:val="hybridMultilevel"/>
    <w:tmpl w:val="D10677EC"/>
    <w:lvl w:ilvl="0" w:tplc="07246D2E">
      <w:start w:val="1"/>
      <w:numFmt w:val="decimal"/>
      <w:lvlText w:val="%1)"/>
      <w:lvlJc w:val="left"/>
      <w:pPr>
        <w:ind w:left="756" w:hanging="396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72A77"/>
    <w:multiLevelType w:val="hybridMultilevel"/>
    <w:tmpl w:val="345C2000"/>
    <w:lvl w:ilvl="0" w:tplc="1B502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770C82"/>
    <w:multiLevelType w:val="hybridMultilevel"/>
    <w:tmpl w:val="3348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870F1"/>
    <w:multiLevelType w:val="hybridMultilevel"/>
    <w:tmpl w:val="48DC9F3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A6059"/>
    <w:multiLevelType w:val="hybridMultilevel"/>
    <w:tmpl w:val="4CBC1E4E"/>
    <w:lvl w:ilvl="0" w:tplc="592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DE5E9D"/>
    <w:multiLevelType w:val="hybridMultilevel"/>
    <w:tmpl w:val="ED66157E"/>
    <w:lvl w:ilvl="0" w:tplc="E51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401699"/>
    <w:multiLevelType w:val="hybridMultilevel"/>
    <w:tmpl w:val="170CA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13"/>
  </w:num>
  <w:num w:numId="5">
    <w:abstractNumId w:val="1"/>
  </w:num>
  <w:num w:numId="6">
    <w:abstractNumId w:val="30"/>
  </w:num>
  <w:num w:numId="7">
    <w:abstractNumId w:val="29"/>
  </w:num>
  <w:num w:numId="8">
    <w:abstractNumId w:val="16"/>
  </w:num>
  <w:num w:numId="9">
    <w:abstractNumId w:val="0"/>
  </w:num>
  <w:num w:numId="10">
    <w:abstractNumId w:val="6"/>
  </w:num>
  <w:num w:numId="11">
    <w:abstractNumId w:val="22"/>
  </w:num>
  <w:num w:numId="12">
    <w:abstractNumId w:val="9"/>
  </w:num>
  <w:num w:numId="13">
    <w:abstractNumId w:val="27"/>
  </w:num>
  <w:num w:numId="14">
    <w:abstractNumId w:val="12"/>
  </w:num>
  <w:num w:numId="15">
    <w:abstractNumId w:val="31"/>
  </w:num>
  <w:num w:numId="16">
    <w:abstractNumId w:val="15"/>
  </w:num>
  <w:num w:numId="17">
    <w:abstractNumId w:val="18"/>
  </w:num>
  <w:num w:numId="18">
    <w:abstractNumId w:val="26"/>
  </w:num>
  <w:num w:numId="19">
    <w:abstractNumId w:val="5"/>
  </w:num>
  <w:num w:numId="20">
    <w:abstractNumId w:val="28"/>
  </w:num>
  <w:num w:numId="21">
    <w:abstractNumId w:val="4"/>
  </w:num>
  <w:num w:numId="22">
    <w:abstractNumId w:val="19"/>
  </w:num>
  <w:num w:numId="23">
    <w:abstractNumId w:val="20"/>
  </w:num>
  <w:num w:numId="24">
    <w:abstractNumId w:val="11"/>
  </w:num>
  <w:num w:numId="25">
    <w:abstractNumId w:val="8"/>
  </w:num>
  <w:num w:numId="26">
    <w:abstractNumId w:val="7"/>
  </w:num>
  <w:num w:numId="27">
    <w:abstractNumId w:val="2"/>
  </w:num>
  <w:num w:numId="28">
    <w:abstractNumId w:val="17"/>
  </w:num>
  <w:num w:numId="29">
    <w:abstractNumId w:val="25"/>
  </w:num>
  <w:num w:numId="30">
    <w:abstractNumId w:val="21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tur.zimny">
    <w15:presenceInfo w15:providerId="None" w15:userId="artur.zim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D5"/>
    <w:rsid w:val="00003BD7"/>
    <w:rsid w:val="000123DF"/>
    <w:rsid w:val="00037CA3"/>
    <w:rsid w:val="00061078"/>
    <w:rsid w:val="0009326C"/>
    <w:rsid w:val="000944D0"/>
    <w:rsid w:val="000B325B"/>
    <w:rsid w:val="000D6BC4"/>
    <w:rsid w:val="00107181"/>
    <w:rsid w:val="001126A8"/>
    <w:rsid w:val="00133BF8"/>
    <w:rsid w:val="00140812"/>
    <w:rsid w:val="001477CD"/>
    <w:rsid w:val="0015643E"/>
    <w:rsid w:val="001678A1"/>
    <w:rsid w:val="00190AE1"/>
    <w:rsid w:val="001936EA"/>
    <w:rsid w:val="001A7EB3"/>
    <w:rsid w:val="001B59F3"/>
    <w:rsid w:val="001C3BBE"/>
    <w:rsid w:val="001E0BEE"/>
    <w:rsid w:val="001F1718"/>
    <w:rsid w:val="002038BE"/>
    <w:rsid w:val="00223FD5"/>
    <w:rsid w:val="00232F84"/>
    <w:rsid w:val="0023684A"/>
    <w:rsid w:val="0024045C"/>
    <w:rsid w:val="00250682"/>
    <w:rsid w:val="00274970"/>
    <w:rsid w:val="002839D6"/>
    <w:rsid w:val="002F0E50"/>
    <w:rsid w:val="00315068"/>
    <w:rsid w:val="003228A2"/>
    <w:rsid w:val="00337F8C"/>
    <w:rsid w:val="00343AD1"/>
    <w:rsid w:val="003A196C"/>
    <w:rsid w:val="003D288E"/>
    <w:rsid w:val="003E3EA5"/>
    <w:rsid w:val="00402E09"/>
    <w:rsid w:val="004411A9"/>
    <w:rsid w:val="00460D1F"/>
    <w:rsid w:val="004851EC"/>
    <w:rsid w:val="00496E4D"/>
    <w:rsid w:val="004A572F"/>
    <w:rsid w:val="004B35FF"/>
    <w:rsid w:val="005128D5"/>
    <w:rsid w:val="005501F1"/>
    <w:rsid w:val="005708CA"/>
    <w:rsid w:val="00596DA4"/>
    <w:rsid w:val="00597136"/>
    <w:rsid w:val="005C2C9B"/>
    <w:rsid w:val="005C3E3E"/>
    <w:rsid w:val="006256FD"/>
    <w:rsid w:val="006860B3"/>
    <w:rsid w:val="00686CBC"/>
    <w:rsid w:val="00690BF1"/>
    <w:rsid w:val="006A4D39"/>
    <w:rsid w:val="006B622C"/>
    <w:rsid w:val="006C2CDC"/>
    <w:rsid w:val="007063F2"/>
    <w:rsid w:val="00744468"/>
    <w:rsid w:val="00795D77"/>
    <w:rsid w:val="007A255C"/>
    <w:rsid w:val="007D6059"/>
    <w:rsid w:val="00827553"/>
    <w:rsid w:val="00853CA0"/>
    <w:rsid w:val="00893A3A"/>
    <w:rsid w:val="008A17F2"/>
    <w:rsid w:val="008A60E2"/>
    <w:rsid w:val="008F4404"/>
    <w:rsid w:val="00921466"/>
    <w:rsid w:val="00956DF1"/>
    <w:rsid w:val="009720B6"/>
    <w:rsid w:val="00993328"/>
    <w:rsid w:val="009D1D8A"/>
    <w:rsid w:val="00A16E39"/>
    <w:rsid w:val="00A5380F"/>
    <w:rsid w:val="00A63207"/>
    <w:rsid w:val="00A73D70"/>
    <w:rsid w:val="00AB3E16"/>
    <w:rsid w:val="00AB3E9D"/>
    <w:rsid w:val="00AB78BC"/>
    <w:rsid w:val="00AC6378"/>
    <w:rsid w:val="00AD631C"/>
    <w:rsid w:val="00B02218"/>
    <w:rsid w:val="00B031B9"/>
    <w:rsid w:val="00B17901"/>
    <w:rsid w:val="00B45255"/>
    <w:rsid w:val="00B66911"/>
    <w:rsid w:val="00B731C1"/>
    <w:rsid w:val="00B76988"/>
    <w:rsid w:val="00B9518B"/>
    <w:rsid w:val="00BA0A4E"/>
    <w:rsid w:val="00BB28F7"/>
    <w:rsid w:val="00BE5881"/>
    <w:rsid w:val="00C10488"/>
    <w:rsid w:val="00C22B96"/>
    <w:rsid w:val="00C32ED7"/>
    <w:rsid w:val="00C475E7"/>
    <w:rsid w:val="00C61E67"/>
    <w:rsid w:val="00C722AA"/>
    <w:rsid w:val="00C72380"/>
    <w:rsid w:val="00C74135"/>
    <w:rsid w:val="00C92661"/>
    <w:rsid w:val="00CE0A64"/>
    <w:rsid w:val="00D0672C"/>
    <w:rsid w:val="00D40AEC"/>
    <w:rsid w:val="00D46958"/>
    <w:rsid w:val="00D57C13"/>
    <w:rsid w:val="00D85A9D"/>
    <w:rsid w:val="00D94F9B"/>
    <w:rsid w:val="00DA55E6"/>
    <w:rsid w:val="00E513BC"/>
    <w:rsid w:val="00E80A9D"/>
    <w:rsid w:val="00E831AF"/>
    <w:rsid w:val="00EB3138"/>
    <w:rsid w:val="00EC15B3"/>
    <w:rsid w:val="00EC21BB"/>
    <w:rsid w:val="00EC4D1B"/>
    <w:rsid w:val="00ED10CA"/>
    <w:rsid w:val="00EE0C2F"/>
    <w:rsid w:val="00F0093D"/>
    <w:rsid w:val="00F44487"/>
    <w:rsid w:val="00FA7EB8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F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FD5"/>
    <w:rPr>
      <w:color w:val="0563C1" w:themeColor="hyperlink"/>
      <w:u w:val="single"/>
    </w:rPr>
  </w:style>
  <w:style w:type="paragraph" w:customStyle="1" w:styleId="Default">
    <w:name w:val="Default"/>
    <w:rsid w:val="00AB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31C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31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3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4E"/>
  </w:style>
  <w:style w:type="paragraph" w:styleId="Stopka">
    <w:name w:val="footer"/>
    <w:basedOn w:val="Normalny"/>
    <w:link w:val="Stopka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4E"/>
  </w:style>
  <w:style w:type="character" w:customStyle="1" w:styleId="Nagwek12">
    <w:name w:val="Nagłówek #1 (2)"/>
    <w:rsid w:val="000123DF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0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F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FD5"/>
    <w:rPr>
      <w:color w:val="0563C1" w:themeColor="hyperlink"/>
      <w:u w:val="single"/>
    </w:rPr>
  </w:style>
  <w:style w:type="paragraph" w:customStyle="1" w:styleId="Default">
    <w:name w:val="Default"/>
    <w:rsid w:val="00AB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31C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31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3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4E"/>
  </w:style>
  <w:style w:type="paragraph" w:styleId="Stopka">
    <w:name w:val="footer"/>
    <w:basedOn w:val="Normalny"/>
    <w:link w:val="Stopka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4E"/>
  </w:style>
  <w:style w:type="character" w:customStyle="1" w:styleId="Nagwek12">
    <w:name w:val="Nagłówek #1 (2)"/>
    <w:rsid w:val="000123DF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1701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Janiak</dc:creator>
  <cp:keywords/>
  <dc:description/>
  <cp:lastModifiedBy>Wioleta Jankowska</cp:lastModifiedBy>
  <cp:revision>185</cp:revision>
  <cp:lastPrinted>2019-04-24T12:10:00Z</cp:lastPrinted>
  <dcterms:created xsi:type="dcterms:W3CDTF">2019-10-14T08:50:00Z</dcterms:created>
  <dcterms:modified xsi:type="dcterms:W3CDTF">2019-11-05T07:27:00Z</dcterms:modified>
</cp:coreProperties>
</file>