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660BDA34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12A398B8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CA843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77B9958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2CC840EC" w14:textId="6D6C989C" w:rsidR="00941785" w:rsidRPr="004068DC" w:rsidRDefault="00265D63" w:rsidP="00941785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941785">
        <w:rPr>
          <w:rFonts w:ascii="Times New Roman" w:hAnsi="Times New Roman"/>
          <w:b/>
        </w:rPr>
        <w:t>FILOLOGIA</w:t>
      </w:r>
    </w:p>
    <w:p w14:paraId="6431353C" w14:textId="77777777" w:rsidR="00941785" w:rsidRPr="004068DC" w:rsidRDefault="00941785" w:rsidP="00941785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STUDIA STACJONARNE </w:t>
      </w:r>
    </w:p>
    <w:p w14:paraId="490F254C" w14:textId="4ED43D46" w:rsidR="00265D63" w:rsidRDefault="00941785" w:rsidP="00941785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DRUGI</w:t>
      </w:r>
      <w:r w:rsidRPr="004068DC">
        <w:rPr>
          <w:rFonts w:ascii="Times New Roman" w:hAnsi="Times New Roman"/>
        </w:rPr>
        <w:t xml:space="preserve">EGO STOPNIA </w:t>
      </w:r>
      <w:r w:rsidR="00917346">
        <w:rPr>
          <w:rFonts w:ascii="Times New Roman" w:hAnsi="Times New Roman"/>
          <w:b/>
        </w:rPr>
        <w:t>FILOLOGIA</w:t>
      </w:r>
    </w:p>
    <w:p w14:paraId="3CCC12E7" w14:textId="77777777" w:rsidR="005A5828" w:rsidRDefault="005A5828" w:rsidP="00941785">
      <w:pPr>
        <w:spacing w:line="276" w:lineRule="auto"/>
        <w:jc w:val="center"/>
        <w:rPr>
          <w:rFonts w:ascii="Times New Roman" w:hAnsi="Times New Roman"/>
          <w:b/>
        </w:rPr>
      </w:pPr>
    </w:p>
    <w:p w14:paraId="0AF80ACD" w14:textId="7B084621" w:rsidR="005A5828" w:rsidRPr="004068DC" w:rsidRDefault="005A5828" w:rsidP="00941785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Cykl Kształcenia 202</w:t>
      </w:r>
      <w:r w:rsidR="002F6102">
        <w:rPr>
          <w:rFonts w:ascii="Times New Roman" w:hAnsi="Times New Roman"/>
          <w:b/>
        </w:rPr>
        <w:t>5- 2027</w:t>
      </w:r>
      <w:bookmarkStart w:id="1" w:name="_GoBack"/>
      <w:bookmarkEnd w:id="1"/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32907D7F" w:rsidR="00265D63" w:rsidRPr="00917346" w:rsidRDefault="00265D63" w:rsidP="00265D6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</w:rPr>
        <w:t>Praktyka</w:t>
      </w:r>
      <w:r w:rsidR="00941785">
        <w:rPr>
          <w:rFonts w:ascii="Times New Roman" w:hAnsi="Times New Roman"/>
        </w:rPr>
        <w:t xml:space="preserve"> </w:t>
      </w:r>
      <w:r w:rsidR="00095983">
        <w:rPr>
          <w:rFonts w:ascii="Times New Roman" w:hAnsi="Times New Roman"/>
        </w:rPr>
        <w:t xml:space="preserve"> </w:t>
      </w:r>
      <w:r w:rsidR="00095983" w:rsidRPr="00A61C50">
        <w:rPr>
          <w:rFonts w:ascii="Times New Roman" w:hAnsi="Times New Roman"/>
          <w:b/>
          <w:bCs/>
          <w:i/>
          <w:iCs/>
          <w:highlight w:val="lightGray"/>
          <w:u w:val="single"/>
        </w:rPr>
        <w:t>Zawodowa Kierunkowa</w:t>
      </w:r>
      <w:r w:rsidR="00095983">
        <w:rPr>
          <w:rFonts w:ascii="Times New Roman" w:hAnsi="Times New Roman"/>
        </w:rPr>
        <w:t xml:space="preserve"> </w:t>
      </w:r>
      <w:r w:rsidR="00095983" w:rsidRPr="00095983">
        <w:rPr>
          <w:rFonts w:ascii="Times New Roman" w:hAnsi="Times New Roman"/>
          <w:b/>
          <w:bCs/>
        </w:rPr>
        <w:t>220</w:t>
      </w:r>
      <w:r w:rsidR="00917346">
        <w:rPr>
          <w:rFonts w:ascii="Times New Roman" w:hAnsi="Times New Roman"/>
          <w:b/>
          <w:bCs/>
        </w:rPr>
        <w:t xml:space="preserve"> </w:t>
      </w:r>
      <w:r w:rsidRPr="002B3135">
        <w:rPr>
          <w:rFonts w:ascii="Times New Roman" w:hAnsi="Times New Roman"/>
        </w:rPr>
        <w:t xml:space="preserve">godzin, rok </w:t>
      </w:r>
      <w:r w:rsidR="00917346" w:rsidRPr="00917346">
        <w:rPr>
          <w:rFonts w:ascii="Times New Roman" w:hAnsi="Times New Roman"/>
          <w:b/>
          <w:bCs/>
        </w:rPr>
        <w:t>I</w:t>
      </w:r>
      <w:r w:rsidR="00917346">
        <w:rPr>
          <w:rFonts w:ascii="Times New Roman" w:hAnsi="Times New Roman"/>
        </w:rPr>
        <w:t xml:space="preserve"> </w:t>
      </w:r>
      <w:r w:rsidRPr="002B3135">
        <w:rPr>
          <w:rFonts w:ascii="Times New Roman" w:hAnsi="Times New Roman"/>
        </w:rPr>
        <w:t xml:space="preserve">, semestr </w:t>
      </w:r>
      <w:r w:rsidR="00DA29DA">
        <w:rPr>
          <w:rFonts w:ascii="Times New Roman" w:hAnsi="Times New Roman"/>
          <w:b/>
          <w:bCs/>
        </w:rPr>
        <w:t>I</w:t>
      </w:r>
      <w:r w:rsidR="006571FB">
        <w:rPr>
          <w:rFonts w:ascii="Times New Roman" w:hAnsi="Times New Roman"/>
          <w:b/>
          <w:bCs/>
        </w:rPr>
        <w:t>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526005DC" w14:textId="77777777" w:rsidR="00941785" w:rsidRDefault="00051663" w:rsidP="003705AE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B26AF5">
              <w:rPr>
                <w:rFonts w:ascii="Times New Roman" w:hAnsi="Times New Roman"/>
                <w:b/>
              </w:rPr>
              <w:t>DLA PRZEDMIOTU PRAKTYKA</w:t>
            </w:r>
            <w:r w:rsidR="00941785" w:rsidRPr="0094178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14:paraId="7B4A4436" w14:textId="77777777" w:rsidR="00095983" w:rsidRDefault="00095983" w:rsidP="00095983">
            <w:pPr>
              <w:jc w:val="center"/>
              <w:rPr>
                <w:rFonts w:ascii="Times New Roman" w:hAnsi="Times New Roman"/>
                <w:b/>
                <w:i/>
                <w:iCs/>
                <w:u w:val="single"/>
              </w:rPr>
            </w:pPr>
            <w:r w:rsidRPr="00095983">
              <w:rPr>
                <w:rFonts w:ascii="Times New Roman" w:hAnsi="Times New Roman"/>
                <w:b/>
                <w:i/>
                <w:iCs/>
                <w:u w:val="single"/>
              </w:rPr>
              <w:t>Zawodowa Kierunkowa</w:t>
            </w:r>
          </w:p>
          <w:p w14:paraId="70F3E6C2" w14:textId="77777777" w:rsidR="00095983" w:rsidRPr="00095983" w:rsidRDefault="00095983" w:rsidP="00095983">
            <w:pPr>
              <w:jc w:val="center"/>
              <w:rPr>
                <w:rFonts w:ascii="Times New Roman" w:hAnsi="Times New Roman"/>
                <w:b/>
                <w:i/>
                <w:iCs/>
                <w:u w:val="single"/>
              </w:rPr>
            </w:pPr>
          </w:p>
          <w:p w14:paraId="1390B7D8" w14:textId="0CA04380" w:rsidR="00104055" w:rsidRPr="00104055" w:rsidRDefault="00104055" w:rsidP="005A5828">
            <w:pPr>
              <w:rPr>
                <w:rFonts w:ascii="Times New Roman" w:hAnsi="Times New Roman"/>
                <w:bCs/>
              </w:rPr>
            </w:pPr>
            <w:r w:rsidRPr="00104055">
              <w:rPr>
                <w:rFonts w:ascii="Times New Roman" w:hAnsi="Times New Roman"/>
                <w:bCs/>
              </w:rPr>
              <w:t>Student który zaliczył praktykę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223AB2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223AB2" w:rsidRPr="002B3135" w:rsidRDefault="00223AB2" w:rsidP="00223AB2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3C0E6AE" w:rsidR="00223AB2" w:rsidRPr="00095983" w:rsidRDefault="00095983" w:rsidP="00223AB2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Pr="00095983">
              <w:rPr>
                <w:rFonts w:ascii="Times New Roman" w:hAnsi="Times New Roman"/>
                <w:bCs/>
                <w:sz w:val="20"/>
                <w:szCs w:val="20"/>
              </w:rPr>
              <w:t>na i rozumie w pogłębiony sposób sposoby praktycznego wykorzystania wiedzy zdobytej w procesie kształcenia kierunkowego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</w:tr>
      <w:tr w:rsidR="00223AB2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223AB2" w:rsidRPr="002B3135" w:rsidRDefault="00223AB2" w:rsidP="00223AB2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61399CB7" w:rsidR="00223AB2" w:rsidRPr="00095983" w:rsidRDefault="00095983" w:rsidP="00223AB2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Pr="00095983">
              <w:rPr>
                <w:rFonts w:ascii="Times New Roman" w:hAnsi="Times New Roman"/>
                <w:bCs/>
                <w:sz w:val="20"/>
                <w:szCs w:val="20"/>
              </w:rPr>
              <w:t>otrafi zastosować umiejętności badawcze i praktyczne (formułowanie i analiza problemów, dobór metod i narzędzi, opracowanie, prezentacja i wdrożenie wyników) pozwalające na samodzielne lub zespołowe rozwiązywanie typowych  zadań/problemów w obrębie profesji  związanych z wykształceniem filologicznym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</w:tr>
      <w:tr w:rsidR="00223AB2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223AB2" w:rsidRPr="002B3135" w:rsidRDefault="00223AB2" w:rsidP="00223AB2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47E80C6B" w:rsidR="00223AB2" w:rsidRPr="00095983" w:rsidRDefault="00095983" w:rsidP="00223AB2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95983">
              <w:rPr>
                <w:rFonts w:ascii="Times New Roman" w:hAnsi="Times New Roman"/>
                <w:sz w:val="20"/>
                <w:szCs w:val="20"/>
              </w:rPr>
              <w:t>otrafi zaplanować pracę tłumacza lub nauczyciela, kierować pracą zespołu i pełnić rolę przywódczą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</w:tr>
      <w:tr w:rsidR="00223AB2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223AB2" w:rsidRPr="002B3135" w:rsidRDefault="00223AB2" w:rsidP="00223A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7967B077" w:rsidR="00223AB2" w:rsidRPr="00095983" w:rsidRDefault="00095983" w:rsidP="00223AB2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095983">
              <w:rPr>
                <w:rFonts w:ascii="Times New Roman" w:hAnsi="Times New Roman"/>
                <w:sz w:val="20"/>
                <w:szCs w:val="20"/>
              </w:rPr>
              <w:t>est gotów do realizowania zadań zawodowych wynikających z roli tłumacza lub nauczyciela, a co za tym idzie okazywania</w:t>
            </w:r>
            <w:r w:rsidRPr="00095983">
              <w:rPr>
                <w:rFonts w:ascii="Times New Roman" w:hAnsi="Times New Roman"/>
                <w:sz w:val="20"/>
                <w:szCs w:val="20"/>
                <w:shd w:val="clear" w:color="auto" w:fill="FFFFFF"/>
                <w:lang w:bidi="pl-PL"/>
              </w:rPr>
              <w:t xml:space="preserve"> dbałości o prestiż związany z wykonywaniem zawodu i właściwie pojętą solidarność zawodową, a także dbanie o etykę zawodową.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223AB2" w:rsidRPr="002B3135" w:rsidRDefault="00223AB2" w:rsidP="00223AB2">
            <w:pPr>
              <w:rPr>
                <w:rFonts w:ascii="Times New Roman" w:hAnsi="Times New Roman"/>
                <w:kern w:val="2"/>
              </w:rPr>
            </w:pPr>
          </w:p>
        </w:tc>
      </w:tr>
      <w:tr w:rsidR="00223AB2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223AB2" w:rsidRPr="002B3135" w:rsidRDefault="00223AB2" w:rsidP="00223AB2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223AB2" w:rsidRPr="002B3135" w:rsidRDefault="00223AB2" w:rsidP="00223AB2">
            <w:pPr>
              <w:rPr>
                <w:rFonts w:ascii="Times New Roman" w:hAnsi="Times New Roman"/>
                <w:b/>
              </w:rPr>
            </w:pPr>
          </w:p>
          <w:p w14:paraId="53BD454F" w14:textId="77777777" w:rsidR="00223AB2" w:rsidRPr="002B3135" w:rsidRDefault="00223AB2" w:rsidP="00223AB2">
            <w:pPr>
              <w:rPr>
                <w:rFonts w:ascii="Times New Roman" w:hAnsi="Times New Roman"/>
              </w:rPr>
            </w:pPr>
          </w:p>
          <w:p w14:paraId="1F18DA7E" w14:textId="77777777" w:rsidR="00223AB2" w:rsidRPr="002B3135" w:rsidRDefault="00223AB2" w:rsidP="00223AB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223AB2" w:rsidRPr="002B3135" w:rsidRDefault="00223AB2" w:rsidP="00223AB2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4CC0ADED" w:rsidR="00265D63" w:rsidRPr="002B3135" w:rsidRDefault="00872E01" w:rsidP="00104055">
      <w:pPr>
        <w:pStyle w:val="Tekstpodstawow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104055">
        <w:rPr>
          <w:rFonts w:ascii="Times New Roman" w:hAnsi="Times New Roman"/>
        </w:rPr>
        <w:t xml:space="preserve"> </w:t>
      </w:r>
      <w:r w:rsidR="00265D63" w:rsidRPr="002B3135">
        <w:rPr>
          <w:rFonts w:ascii="Times New Roman" w:hAnsi="Times New Roman"/>
        </w:rPr>
        <w:t>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1373EC">
        <w:rPr>
          <w:rFonts w:ascii="Times New Roman" w:hAnsi="Times New Roman"/>
          <w:b/>
          <w:bCs/>
        </w:rPr>
        <w:t>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lastRenderedPageBreak/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095983"/>
    <w:rsid w:val="00104055"/>
    <w:rsid w:val="001373EC"/>
    <w:rsid w:val="00143515"/>
    <w:rsid w:val="00157B8E"/>
    <w:rsid w:val="00173EB7"/>
    <w:rsid w:val="001C24A0"/>
    <w:rsid w:val="00223AB2"/>
    <w:rsid w:val="0023066B"/>
    <w:rsid w:val="00232157"/>
    <w:rsid w:val="00265D63"/>
    <w:rsid w:val="002B3135"/>
    <w:rsid w:val="002F6102"/>
    <w:rsid w:val="00342C29"/>
    <w:rsid w:val="0036279C"/>
    <w:rsid w:val="003662B5"/>
    <w:rsid w:val="00367CD1"/>
    <w:rsid w:val="003705AE"/>
    <w:rsid w:val="004068DC"/>
    <w:rsid w:val="0042433B"/>
    <w:rsid w:val="004C28EE"/>
    <w:rsid w:val="00500965"/>
    <w:rsid w:val="005161B6"/>
    <w:rsid w:val="00517E41"/>
    <w:rsid w:val="005252CF"/>
    <w:rsid w:val="005325D2"/>
    <w:rsid w:val="00587339"/>
    <w:rsid w:val="005A5828"/>
    <w:rsid w:val="006538F0"/>
    <w:rsid w:val="006571FB"/>
    <w:rsid w:val="00662C4E"/>
    <w:rsid w:val="006B23A6"/>
    <w:rsid w:val="00732702"/>
    <w:rsid w:val="00752D24"/>
    <w:rsid w:val="007A6F13"/>
    <w:rsid w:val="00831949"/>
    <w:rsid w:val="00861489"/>
    <w:rsid w:val="008671C5"/>
    <w:rsid w:val="00870105"/>
    <w:rsid w:val="00872E01"/>
    <w:rsid w:val="008918F9"/>
    <w:rsid w:val="008B5D46"/>
    <w:rsid w:val="008E040B"/>
    <w:rsid w:val="008E3F0E"/>
    <w:rsid w:val="00905717"/>
    <w:rsid w:val="009125D1"/>
    <w:rsid w:val="00917346"/>
    <w:rsid w:val="00941785"/>
    <w:rsid w:val="00966355"/>
    <w:rsid w:val="009B3D95"/>
    <w:rsid w:val="009D00D8"/>
    <w:rsid w:val="00A32B8A"/>
    <w:rsid w:val="00A40451"/>
    <w:rsid w:val="00A61C50"/>
    <w:rsid w:val="00A8404F"/>
    <w:rsid w:val="00AB04D7"/>
    <w:rsid w:val="00AE7791"/>
    <w:rsid w:val="00B26AF5"/>
    <w:rsid w:val="00B41559"/>
    <w:rsid w:val="00B4498E"/>
    <w:rsid w:val="00BA752C"/>
    <w:rsid w:val="00C53528"/>
    <w:rsid w:val="00C57F53"/>
    <w:rsid w:val="00C766DE"/>
    <w:rsid w:val="00CA3384"/>
    <w:rsid w:val="00CB1279"/>
    <w:rsid w:val="00CB7DED"/>
    <w:rsid w:val="00CD674D"/>
    <w:rsid w:val="00CE2EA3"/>
    <w:rsid w:val="00D82682"/>
    <w:rsid w:val="00D938AF"/>
    <w:rsid w:val="00D958A7"/>
    <w:rsid w:val="00DA29DA"/>
    <w:rsid w:val="00DA2FFB"/>
    <w:rsid w:val="00DC3D50"/>
    <w:rsid w:val="00DE5A99"/>
    <w:rsid w:val="00E47C90"/>
    <w:rsid w:val="00E839F0"/>
    <w:rsid w:val="00F458AB"/>
    <w:rsid w:val="00F61ACF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Roman Hajewski</cp:lastModifiedBy>
  <cp:revision>19</cp:revision>
  <dcterms:created xsi:type="dcterms:W3CDTF">2023-09-24T17:17:00Z</dcterms:created>
  <dcterms:modified xsi:type="dcterms:W3CDTF">2026-01-20T15:11:00Z</dcterms:modified>
</cp:coreProperties>
</file>