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  <w:bookmarkStart w:id="0" w:name="_Hlk786818"/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7449649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B336151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WYDZIAŁ</w:t>
      </w:r>
      <w:r w:rsidR="00775579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9056420" w:rsidR="00E839F0" w:rsidRPr="004068DC" w:rsidRDefault="00775579" w:rsidP="00775579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                      </w:t>
      </w:r>
      <w:r w:rsidR="00E839F0"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KATEDRA</w:t>
      </w: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65169DF6" w14:textId="02DCEA9E" w:rsidR="00265D63" w:rsidRPr="00D33120" w:rsidRDefault="00265D63" w:rsidP="00D3312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775579">
        <w:rPr>
          <w:rFonts w:ascii="Times New Roman" w:hAnsi="Times New Roman"/>
          <w:b/>
        </w:rPr>
        <w:t>RESOCJALIZACJA</w:t>
      </w:r>
    </w:p>
    <w:p w14:paraId="2FB6DFE7" w14:textId="5EF88D3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</w:p>
    <w:p w14:paraId="15B86C39" w14:textId="1FA532F8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79D4786F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8269F9">
        <w:rPr>
          <w:rFonts w:ascii="Times New Roman" w:hAnsi="Times New Roman"/>
        </w:rPr>
        <w:t xml:space="preserve">specjalnościowa, moduł: resocjalizacja z </w:t>
      </w:r>
      <w:r w:rsidR="009D22DA">
        <w:rPr>
          <w:rFonts w:ascii="Times New Roman" w:hAnsi="Times New Roman"/>
        </w:rPr>
        <w:t>readaptacją społeczną</w:t>
      </w:r>
      <w:r w:rsidR="00775579">
        <w:rPr>
          <w:rFonts w:ascii="Times New Roman" w:hAnsi="Times New Roman"/>
        </w:rPr>
        <w:t>,</w:t>
      </w:r>
      <w:r w:rsidR="00467949">
        <w:rPr>
          <w:rFonts w:ascii="Times New Roman" w:hAnsi="Times New Roman"/>
        </w:rPr>
        <w:t xml:space="preserve"> 1</w:t>
      </w:r>
      <w:r w:rsidR="00846C76">
        <w:rPr>
          <w:rFonts w:ascii="Times New Roman" w:hAnsi="Times New Roman"/>
        </w:rPr>
        <w:t>6</w:t>
      </w:r>
      <w:r w:rsidR="00467949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775579">
        <w:rPr>
          <w:rFonts w:ascii="Times New Roman" w:hAnsi="Times New Roman"/>
        </w:rPr>
        <w:t>I</w:t>
      </w:r>
      <w:r w:rsidR="006C0E66">
        <w:rPr>
          <w:rFonts w:ascii="Times New Roman" w:hAnsi="Times New Roman"/>
        </w:rPr>
        <w:t>I</w:t>
      </w:r>
      <w:r w:rsidR="00165525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>, semestr</w:t>
      </w:r>
      <w:r w:rsidR="00775579">
        <w:rPr>
          <w:rFonts w:ascii="Times New Roman" w:hAnsi="Times New Roman"/>
        </w:rPr>
        <w:t xml:space="preserve"> </w:t>
      </w:r>
      <w:r w:rsidR="006654F5">
        <w:rPr>
          <w:rFonts w:ascii="Times New Roman" w:hAnsi="Times New Roman"/>
        </w:rPr>
        <w:t>5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846C76" w:rsidRPr="002B3135" w14:paraId="2E3A03F9" w14:textId="77777777" w:rsidTr="00FD358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A3D" w14:textId="77777777" w:rsidR="00846C76" w:rsidRPr="00B26AF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8AFA" w14:textId="77777777" w:rsidR="00846C76" w:rsidRPr="00B26AF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668E5330" w14:textId="77777777" w:rsidR="00846C76" w:rsidRPr="00B26AF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4561" w14:textId="77777777" w:rsidR="00846C76" w:rsidRDefault="00846C76" w:rsidP="00FD3587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73E49E7C" w14:textId="77777777" w:rsidR="00846C76" w:rsidRPr="002B3135" w:rsidRDefault="00846C76" w:rsidP="00FD3587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24A0EBD1" w14:textId="77777777" w:rsidR="00846C76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4C8372A3" w14:textId="77777777" w:rsidR="00846C76" w:rsidRPr="001C24A0" w:rsidRDefault="00846C76" w:rsidP="00FD35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C84" w14:textId="77777777" w:rsidR="00846C76" w:rsidRDefault="00846C76" w:rsidP="00FD3587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846C76" w:rsidRPr="002B3135" w14:paraId="1848028B" w14:textId="77777777" w:rsidTr="00FD358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3024" w14:textId="77777777" w:rsidR="00846C76" w:rsidRPr="002B313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FE6" w14:textId="3BB2DCF6" w:rsidR="00846C76" w:rsidRPr="0028592D" w:rsidRDefault="00846C76" w:rsidP="00FD358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bCs/>
                <w:lang w:eastAsia="pl-PL"/>
              </w:rPr>
              <w:t xml:space="preserve">Zna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w stopniu podstawowym</w:t>
            </w:r>
            <w:r w:rsidRPr="00304AA1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304AA1">
              <w:rPr>
                <w:rFonts w:ascii="Times New Roman" w:eastAsia="Verdana" w:hAnsi="Times New Roman"/>
              </w:rPr>
              <w:t>strukturę organizacyjną, specyfikę umocowania prawnego, społeczną legitymizację działalności instytucji zajmującej się resocjalizacją z readaptacj</w:t>
            </w:r>
            <w:r w:rsidR="009D22DA">
              <w:rPr>
                <w:rFonts w:ascii="Times New Roman" w:eastAsia="Verdana" w:hAnsi="Times New Roman"/>
              </w:rPr>
              <w:t>ą</w:t>
            </w:r>
            <w:r w:rsidRPr="00304AA1">
              <w:rPr>
                <w:rFonts w:ascii="Times New Roman" w:eastAsia="Verdana" w:hAnsi="Times New Roman"/>
              </w:rPr>
              <w:t xml:space="preserve"> społecz</w:t>
            </w:r>
            <w:r w:rsidR="009D22DA">
              <w:rPr>
                <w:rFonts w:ascii="Times New Roman" w:eastAsia="Verdana" w:hAnsi="Times New Roman"/>
              </w:rPr>
              <w:t>ną</w:t>
            </w:r>
            <w:r w:rsidRPr="00304AA1">
              <w:rPr>
                <w:rFonts w:ascii="Times New Roman" w:eastAsia="Verdana" w:hAnsi="Times New Roman"/>
              </w:rPr>
              <w:t>; dostrzega wieloaspektowość oddziaływań resocjalizacyjnych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496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3AA7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</w:tr>
      <w:tr w:rsidR="00846C76" w:rsidRPr="002B3135" w14:paraId="1087B4B5" w14:textId="77777777" w:rsidTr="00FD358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5B4D" w14:textId="77777777" w:rsidR="00846C76" w:rsidRPr="002B313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36B" w14:textId="19AE283B" w:rsidR="00846C76" w:rsidRPr="00304AA1" w:rsidRDefault="00846C76" w:rsidP="00FD3587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Wie w stopniu </w:t>
            </w:r>
            <w:r>
              <w:rPr>
                <w:rFonts w:ascii="Times New Roman" w:eastAsia="Times New Roman" w:hAnsi="Times New Roman"/>
                <w:lang w:eastAsia="pl-PL"/>
              </w:rPr>
              <w:t>podstawowym</w:t>
            </w: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304AA1">
              <w:rPr>
                <w:rFonts w:ascii="Times New Roman" w:eastAsia="Verdana" w:hAnsi="Times New Roman"/>
              </w:rPr>
              <w:t>w jaki sposób rozpoznawać i trafnie dobierać i stosować instrumenty działań resocjalizacyjnych z readaptacj</w:t>
            </w:r>
            <w:r w:rsidR="009D22DA">
              <w:rPr>
                <w:rFonts w:ascii="Times New Roman" w:eastAsia="Verdana" w:hAnsi="Times New Roman"/>
              </w:rPr>
              <w:t>ą</w:t>
            </w:r>
            <w:r w:rsidRPr="00304AA1">
              <w:rPr>
                <w:rFonts w:ascii="Times New Roman" w:eastAsia="Verdana" w:hAnsi="Times New Roman"/>
              </w:rPr>
              <w:t xml:space="preserve"> społeczn</w:t>
            </w:r>
            <w:r w:rsidR="009D22DA">
              <w:rPr>
                <w:rFonts w:ascii="Times New Roman" w:eastAsia="Verdana" w:hAnsi="Times New Roman"/>
              </w:rPr>
              <w:t>ą</w:t>
            </w:r>
            <w:r w:rsidRPr="00304AA1">
              <w:rPr>
                <w:rFonts w:ascii="Times New Roman" w:eastAsia="Verdana" w:hAnsi="Times New Roman"/>
              </w:rPr>
              <w:t xml:space="preserve"> wraz z oceną ich skuteczności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D6C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F200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</w:tr>
      <w:tr w:rsidR="00846C76" w:rsidRPr="002B3135" w14:paraId="714F5BF2" w14:textId="77777777" w:rsidTr="00FD358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3AE7" w14:textId="77777777" w:rsidR="00846C76" w:rsidRPr="002B313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7DC4" w14:textId="44C650A6" w:rsidR="00846C76" w:rsidRPr="00304AA1" w:rsidRDefault="00846C76" w:rsidP="00FD358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Potrafi w stopniu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podstawowym </w:t>
            </w:r>
            <w:r w:rsidRPr="00304AA1">
              <w:rPr>
                <w:rFonts w:ascii="Times New Roman" w:eastAsia="Verdana" w:hAnsi="Times New Roman"/>
              </w:rPr>
              <w:t xml:space="preserve">określać możliwe obszary readaptacji </w:t>
            </w:r>
            <w:r w:rsidR="009D22DA">
              <w:rPr>
                <w:rFonts w:ascii="Times New Roman" w:eastAsia="Verdana" w:hAnsi="Times New Roman"/>
              </w:rPr>
              <w:t xml:space="preserve">społecznej </w:t>
            </w:r>
            <w:r w:rsidRPr="00304AA1">
              <w:rPr>
                <w:rFonts w:ascii="Times New Roman" w:eastAsia="Verdana" w:hAnsi="Times New Roman"/>
              </w:rPr>
              <w:t>(w ujęciu interdyscyplinarnym) w kontekście resocjalizacj</w:t>
            </w:r>
            <w:r w:rsidR="009D22DA">
              <w:rPr>
                <w:rFonts w:ascii="Times New Roman" w:eastAsia="Verdana" w:hAnsi="Times New Roman"/>
              </w:rPr>
              <w:t>i</w:t>
            </w:r>
            <w:r w:rsidRPr="00304AA1">
              <w:rPr>
                <w:rFonts w:ascii="Times New Roman" w:eastAsia="Verdana" w:hAnsi="Times New Roman"/>
              </w:rPr>
              <w:t>, umie oceniać przyjęte rozwiązania profilaktyczne i resocjalizacyjne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DD8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1B1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</w:tr>
      <w:tr w:rsidR="00846C76" w:rsidRPr="002B3135" w14:paraId="10A7C7FC" w14:textId="77777777" w:rsidTr="00FD358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90B" w14:textId="77777777" w:rsidR="00846C76" w:rsidRPr="002B313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A7" w14:textId="47474F47" w:rsidR="00846C76" w:rsidRPr="00304AA1" w:rsidRDefault="00846C76" w:rsidP="00FD3587">
            <w:pPr>
              <w:tabs>
                <w:tab w:val="left" w:pos="3694"/>
              </w:tabs>
              <w:snapToGrid w:val="0"/>
              <w:spacing w:line="28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Potrafi w stopniu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podstawowym </w:t>
            </w:r>
            <w:r w:rsidRPr="00304AA1">
              <w:rPr>
                <w:rFonts w:ascii="Times New Roman" w:eastAsia="Verdana" w:hAnsi="Times New Roman"/>
              </w:rPr>
              <w:t>zaprojektować i realizować działania resocjalizacyjne z readaptacj</w:t>
            </w:r>
            <w:r w:rsidR="009D22DA">
              <w:rPr>
                <w:rFonts w:ascii="Times New Roman" w:eastAsia="Verdana" w:hAnsi="Times New Roman"/>
              </w:rPr>
              <w:t xml:space="preserve">ą </w:t>
            </w:r>
            <w:r w:rsidRPr="00304AA1">
              <w:rPr>
                <w:rFonts w:ascii="Times New Roman" w:eastAsia="Verdana" w:hAnsi="Times New Roman"/>
              </w:rPr>
              <w:t>społeczn</w:t>
            </w:r>
            <w:r w:rsidR="009D22DA">
              <w:rPr>
                <w:rFonts w:ascii="Times New Roman" w:eastAsia="Verdana" w:hAnsi="Times New Roman"/>
              </w:rPr>
              <w:t>ą</w:t>
            </w:r>
            <w:r w:rsidRPr="00304AA1">
              <w:rPr>
                <w:rFonts w:ascii="Times New Roman" w:eastAsia="Verdana" w:hAnsi="Times New Roman"/>
              </w:rPr>
              <w:t xml:space="preserve"> dla różnych grup odbiorców z uwzględnieniem zasad związanych z kulturą języka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359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E84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</w:tr>
      <w:tr w:rsidR="00846C76" w:rsidRPr="002B3135" w14:paraId="15E8AAAF" w14:textId="77777777" w:rsidTr="00FD358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3B5" w14:textId="77777777" w:rsidR="00846C76" w:rsidRPr="002B3135" w:rsidRDefault="00846C76" w:rsidP="00FD35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354" w14:textId="77777777" w:rsidR="00846C76" w:rsidRPr="00304AA1" w:rsidRDefault="00846C76" w:rsidP="00FD358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Potrafi w stopniu </w:t>
            </w:r>
            <w:r>
              <w:rPr>
                <w:rFonts w:ascii="Times New Roman" w:eastAsia="Times New Roman" w:hAnsi="Times New Roman"/>
                <w:lang w:eastAsia="pl-PL"/>
              </w:rPr>
              <w:t>podstawowym współpracować</w:t>
            </w:r>
            <w:r w:rsidRPr="00304AA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304AA1">
              <w:rPr>
                <w:rFonts w:ascii="Times New Roman" w:eastAsia="Verdana" w:hAnsi="Times New Roman"/>
              </w:rPr>
              <w:t>w zespołach zadaniowych, określać priorytety w duchu odpowiedzialności/etyki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EFC7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592" w14:textId="77777777" w:rsidR="00846C76" w:rsidRPr="002B3135" w:rsidRDefault="00846C76" w:rsidP="00FD3587">
            <w:pPr>
              <w:rPr>
                <w:rFonts w:ascii="Times New Roman" w:hAnsi="Times New Roman"/>
                <w:kern w:val="2"/>
              </w:rPr>
            </w:pPr>
          </w:p>
        </w:tc>
      </w:tr>
      <w:tr w:rsidR="00846C76" w:rsidRPr="002B3135" w14:paraId="41CB9EBF" w14:textId="77777777" w:rsidTr="00FD3587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A7B" w14:textId="77777777" w:rsidR="00846C76" w:rsidRPr="002B3135" w:rsidRDefault="00846C76" w:rsidP="00FD3587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0DE0FF49" w14:textId="77777777" w:rsidR="00846C76" w:rsidRPr="002B3135" w:rsidRDefault="00846C76" w:rsidP="00FD3587">
            <w:pPr>
              <w:rPr>
                <w:rFonts w:ascii="Times New Roman" w:hAnsi="Times New Roman"/>
                <w:b/>
              </w:rPr>
            </w:pPr>
          </w:p>
          <w:p w14:paraId="0BAE5BC1" w14:textId="77777777" w:rsidR="00846C76" w:rsidRPr="002B3135" w:rsidRDefault="00846C76" w:rsidP="00FD3587">
            <w:pPr>
              <w:rPr>
                <w:rFonts w:ascii="Times New Roman" w:hAnsi="Times New Roman"/>
              </w:rPr>
            </w:pPr>
          </w:p>
          <w:p w14:paraId="3B02B27C" w14:textId="77777777" w:rsidR="00846C76" w:rsidRPr="002B3135" w:rsidRDefault="00846C76" w:rsidP="00FD358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1CD" w14:textId="77777777" w:rsidR="00846C76" w:rsidRPr="002B3135" w:rsidRDefault="00846C76" w:rsidP="00FD3587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8269F9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8269F9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8269F9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8269F9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1CD08104" w14:textId="77777777" w:rsidR="00BC787A" w:rsidRDefault="00BC787A">
      <w:pPr>
        <w:rPr>
          <w:rFonts w:ascii="Times New Roman" w:hAnsi="Times New Roman"/>
        </w:rPr>
      </w:pPr>
    </w:p>
    <w:sectPr w:rsidR="00BC787A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C6B91"/>
    <w:rsid w:val="00143515"/>
    <w:rsid w:val="00157B8E"/>
    <w:rsid w:val="00165525"/>
    <w:rsid w:val="0019528C"/>
    <w:rsid w:val="001C24A0"/>
    <w:rsid w:val="001F14C9"/>
    <w:rsid w:val="00265D63"/>
    <w:rsid w:val="0028592D"/>
    <w:rsid w:val="002B3135"/>
    <w:rsid w:val="0036279C"/>
    <w:rsid w:val="003662B5"/>
    <w:rsid w:val="003705AE"/>
    <w:rsid w:val="003812FD"/>
    <w:rsid w:val="003D0C90"/>
    <w:rsid w:val="004068DC"/>
    <w:rsid w:val="0042433B"/>
    <w:rsid w:val="00467949"/>
    <w:rsid w:val="00471D3E"/>
    <w:rsid w:val="0048468C"/>
    <w:rsid w:val="004C28EE"/>
    <w:rsid w:val="005161B6"/>
    <w:rsid w:val="00517E41"/>
    <w:rsid w:val="005252CF"/>
    <w:rsid w:val="005325D2"/>
    <w:rsid w:val="00587339"/>
    <w:rsid w:val="006538F0"/>
    <w:rsid w:val="00662C4E"/>
    <w:rsid w:val="006654F5"/>
    <w:rsid w:val="006B23A6"/>
    <w:rsid w:val="006C0E66"/>
    <w:rsid w:val="00732702"/>
    <w:rsid w:val="00752D24"/>
    <w:rsid w:val="007712D5"/>
    <w:rsid w:val="00775579"/>
    <w:rsid w:val="007A6F13"/>
    <w:rsid w:val="008269F9"/>
    <w:rsid w:val="00831949"/>
    <w:rsid w:val="00843F86"/>
    <w:rsid w:val="00846C76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D22DA"/>
    <w:rsid w:val="00A32B8A"/>
    <w:rsid w:val="00A40451"/>
    <w:rsid w:val="00A8404F"/>
    <w:rsid w:val="00AE1B16"/>
    <w:rsid w:val="00AE7791"/>
    <w:rsid w:val="00B26AF5"/>
    <w:rsid w:val="00B4498E"/>
    <w:rsid w:val="00BA752C"/>
    <w:rsid w:val="00BC787A"/>
    <w:rsid w:val="00C53528"/>
    <w:rsid w:val="00C57F53"/>
    <w:rsid w:val="00CA3384"/>
    <w:rsid w:val="00CB1279"/>
    <w:rsid w:val="00CB7DED"/>
    <w:rsid w:val="00CD674D"/>
    <w:rsid w:val="00CE2EA3"/>
    <w:rsid w:val="00D03CE4"/>
    <w:rsid w:val="00D12E5D"/>
    <w:rsid w:val="00D33120"/>
    <w:rsid w:val="00D3315C"/>
    <w:rsid w:val="00D82682"/>
    <w:rsid w:val="00D958A7"/>
    <w:rsid w:val="00DA2FFB"/>
    <w:rsid w:val="00E448C0"/>
    <w:rsid w:val="00E839F0"/>
    <w:rsid w:val="00F0468C"/>
    <w:rsid w:val="00F4727E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269F9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Renata Sieczkowska</cp:lastModifiedBy>
  <cp:revision>7</cp:revision>
  <dcterms:created xsi:type="dcterms:W3CDTF">2026-04-10T06:10:00Z</dcterms:created>
  <dcterms:modified xsi:type="dcterms:W3CDTF">2026-04-10T12:45:00Z</dcterms:modified>
</cp:coreProperties>
</file>